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440" w:type="dxa"/>
        <w:tblInd w:w="-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5010"/>
        <w:gridCol w:w="2700"/>
      </w:tblGrid>
      <w:tr w:rsidR="002713E1" w14:paraId="332A2825" w14:textId="77777777" w:rsidTr="00E552DC">
        <w:trPr>
          <w:trHeight w:val="174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D7AAD" w14:textId="77777777" w:rsidR="002713E1" w:rsidRDefault="002713E1" w:rsidP="00E552D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7352F093" wp14:editId="4FE43AA3">
                  <wp:extent cx="1228725" cy="1228725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834B5" w14:textId="77777777" w:rsidR="002713E1" w:rsidRDefault="002713E1" w:rsidP="00E552DC">
            <w:pPr>
              <w:tabs>
                <w:tab w:val="left" w:pos="2490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</w:p>
          <w:p w14:paraId="30EAF951" w14:textId="77777777" w:rsidR="002713E1" w:rsidRDefault="002713E1" w:rsidP="00E552DC">
            <w:pPr>
              <w:tabs>
                <w:tab w:val="left" w:pos="2490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 xml:space="preserve">Ministry of Higher Education and </w:t>
            </w:r>
          </w:p>
          <w:p w14:paraId="416B721D" w14:textId="77777777" w:rsidR="002713E1" w:rsidRDefault="002713E1" w:rsidP="00E552DC">
            <w:pPr>
              <w:tabs>
                <w:tab w:val="left" w:pos="2490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Scientific Research - Iraq</w:t>
            </w:r>
          </w:p>
          <w:p w14:paraId="5205ACA2" w14:textId="77777777" w:rsidR="002713E1" w:rsidRDefault="002713E1" w:rsidP="00E552DC">
            <w:pPr>
              <w:tabs>
                <w:tab w:val="left" w:pos="2490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 xml:space="preserve">Northern Technical University </w:t>
            </w:r>
          </w:p>
          <w:p w14:paraId="3EBCA47C" w14:textId="77777777" w:rsidR="002713E1" w:rsidRDefault="002713E1" w:rsidP="00E552DC">
            <w:pPr>
              <w:tabs>
                <w:tab w:val="left" w:pos="2490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Technical Engineering College Kirkuk</w:t>
            </w:r>
          </w:p>
          <w:p w14:paraId="65FEF685" w14:textId="77777777" w:rsidR="002713E1" w:rsidRDefault="002713E1" w:rsidP="00E552DC">
            <w:pPr>
              <w:tabs>
                <w:tab w:val="left" w:pos="2490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Department of Fuel and Energy Engineering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4457B" w14:textId="77777777" w:rsidR="002713E1" w:rsidRDefault="002713E1" w:rsidP="00E552DC">
            <w:pPr>
              <w:tabs>
                <w:tab w:val="left" w:pos="249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1AA71C9" wp14:editId="02DBD516">
                  <wp:extent cx="1114425" cy="14763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6800" r="13000" b="6589"/>
                          <a:stretch/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5A3DB1" w14:textId="77777777" w:rsidR="002713E1" w:rsidRPr="002713E1" w:rsidRDefault="002713E1">
      <w:pPr>
        <w:spacing w:before="240"/>
        <w:jc w:val="center"/>
        <w:rPr>
          <w:color w:val="000000"/>
          <w:sz w:val="2"/>
          <w:szCs w:val="2"/>
        </w:rPr>
      </w:pPr>
    </w:p>
    <w:p w14:paraId="0F7F752F" w14:textId="1C1AB338" w:rsidR="0094605D" w:rsidRDefault="00CD5CBA">
      <w:pPr>
        <w:spacing w:before="24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MODULE DESCRIPTION FORM</w:t>
      </w:r>
    </w:p>
    <w:p w14:paraId="27BF50A3" w14:textId="77777777" w:rsidR="0094605D" w:rsidRDefault="00CD5CBA">
      <w:pPr>
        <w:bidi/>
        <w:jc w:val="center"/>
        <w:rPr>
          <w:sz w:val="48"/>
          <w:szCs w:val="48"/>
        </w:rPr>
      </w:pPr>
      <w:bookmarkStart w:id="0" w:name="_heading=h.gjdgxs" w:colFirst="0" w:colLast="0"/>
      <w:bookmarkEnd w:id="0"/>
      <w:r>
        <w:rPr>
          <w:sz w:val="48"/>
          <w:szCs w:val="48"/>
          <w:rtl/>
        </w:rPr>
        <w:t>نموذج وصف المادة الدراسية</w:t>
      </w:r>
    </w:p>
    <w:p w14:paraId="71853868" w14:textId="77777777" w:rsidR="0094605D" w:rsidRDefault="0094605D">
      <w:pPr>
        <w:bidi/>
        <w:jc w:val="center"/>
        <w:rPr>
          <w:sz w:val="24"/>
          <w:szCs w:val="24"/>
        </w:rPr>
      </w:pPr>
    </w:p>
    <w:p w14:paraId="1ED1DAA8" w14:textId="77777777" w:rsidR="0094605D" w:rsidRDefault="0094605D">
      <w:pPr>
        <w:bidi/>
        <w:jc w:val="center"/>
        <w:rPr>
          <w:sz w:val="24"/>
          <w:szCs w:val="24"/>
        </w:rPr>
      </w:pPr>
    </w:p>
    <w:tbl>
      <w:tblPr>
        <w:tblStyle w:val="ac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170"/>
        <w:gridCol w:w="631"/>
        <w:gridCol w:w="1467"/>
        <w:gridCol w:w="1701"/>
      </w:tblGrid>
      <w:tr w:rsidR="0094605D" w14:paraId="0445571A" w14:textId="77777777">
        <w:trPr>
          <w:trHeight w:val="28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3BE0FA8" w14:textId="77777777" w:rsidR="0094605D" w:rsidRDefault="00CD5CBA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 w14:paraId="5D6B9BD0" w14:textId="77777777" w:rsidR="0094605D" w:rsidRDefault="00CD5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94605D" w14:paraId="58E4D0F1" w14:textId="77777777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32B406E" w14:textId="77777777" w:rsidR="0094605D" w:rsidRDefault="00CD5CBA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C0CF" w14:textId="50B95C84" w:rsidR="0094605D" w:rsidRDefault="002F3FE5">
            <w:pPr>
              <w:pStyle w:val="Heading1"/>
              <w:spacing w:before="80" w:after="80"/>
              <w:ind w:left="90"/>
              <w:outlineLvl w:val="0"/>
              <w:rPr>
                <w:b w:val="0"/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English Language</w:t>
            </w:r>
            <w:r w:rsidR="00F1624F">
              <w:rPr>
                <w:color w:val="FF0000"/>
                <w:sz w:val="30"/>
                <w:szCs w:val="30"/>
              </w:rPr>
              <w:t xml:space="preserve"> </w:t>
            </w:r>
            <w:r w:rsidR="00515AA3">
              <w:rPr>
                <w:color w:val="FF0000"/>
                <w:sz w:val="30"/>
                <w:szCs w:val="30"/>
              </w:rPr>
              <w:t>2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118A0FC" w14:textId="77777777" w:rsidR="0094605D" w:rsidRDefault="00CD5CBA">
            <w:pPr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 w:rsidR="0094605D" w14:paraId="2DDCEDF8" w14:textId="77777777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D308EE2" w14:textId="77777777" w:rsidR="0094605D" w:rsidRDefault="00CD5CBA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4C12" w14:textId="3B701415" w:rsidR="0094605D" w:rsidRDefault="0094605D">
            <w:pPr>
              <w:pStyle w:val="Heading1"/>
              <w:spacing w:before="80" w:after="80"/>
              <w:ind w:left="90"/>
              <w:outlineLvl w:val="0"/>
              <w:rPr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3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154D5" w14:textId="3537811D" w:rsidR="0094605D" w:rsidRPr="00BF56C9" w:rsidRDefault="00000000" w:rsidP="00BF56C9">
            <w:pPr>
              <w:numPr>
                <w:ilvl w:val="0"/>
                <w:numId w:val="4"/>
              </w:numPr>
              <w:spacing w:before="80"/>
              <w:rPr>
                <w:b/>
              </w:rPr>
            </w:pPr>
            <w:sdt>
              <w:sdtPr>
                <w:tag w:val="goog_rdk_0"/>
                <w:id w:val="-1080742292"/>
              </w:sdtPr>
              <w:sdtContent>
                <w:r w:rsidR="00CD5CBA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CD5CBA">
              <w:rPr>
                <w:b/>
              </w:rPr>
              <w:t xml:space="preserve"> Theory    </w:t>
            </w:r>
          </w:p>
          <w:p w14:paraId="50C0343D" w14:textId="389F5E21" w:rsidR="0094605D" w:rsidRDefault="00000000">
            <w:pPr>
              <w:numPr>
                <w:ilvl w:val="0"/>
                <w:numId w:val="1"/>
              </w:numPr>
              <w:rPr>
                <w:b/>
              </w:rPr>
            </w:pPr>
            <w:sdt>
              <w:sdtPr>
                <w:tag w:val="goog_rdk_2"/>
                <w:id w:val="947813618"/>
              </w:sdtPr>
              <w:sdtContent>
                <w:sdt>
                  <w:sdtPr>
                    <w:tag w:val="goog_rdk_3"/>
                    <w:id w:val="-2015908473"/>
                  </w:sdtPr>
                  <w:sdtContent>
                    <w:r w:rsidR="004927F3">
                      <w:rPr>
                        <w:rFonts w:ascii="Segoe UI Symbol" w:eastAsia="Arial Unicode MS" w:hAnsi="Segoe UI Symbol" w:cs="Segoe UI Symbol"/>
                        <w:b/>
                      </w:rPr>
                      <w:t>☐</w:t>
                    </w:r>
                  </w:sdtContent>
                </w:sdt>
              </w:sdtContent>
            </w:sdt>
            <w:r w:rsidR="00CD5CBA">
              <w:rPr>
                <w:b/>
              </w:rPr>
              <w:t xml:space="preserve"> Lab </w:t>
            </w:r>
          </w:p>
          <w:p w14:paraId="78A0DF39" w14:textId="77777777" w:rsidR="0094605D" w:rsidRDefault="00000000">
            <w:pPr>
              <w:numPr>
                <w:ilvl w:val="0"/>
                <w:numId w:val="1"/>
              </w:numPr>
              <w:rPr>
                <w:b/>
              </w:rPr>
            </w:pPr>
            <w:sdt>
              <w:sdtPr>
                <w:tag w:val="goog_rdk_3"/>
                <w:id w:val="-1126779997"/>
              </w:sdtPr>
              <w:sdtContent>
                <w:r w:rsidR="00CD5CBA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CD5CBA">
              <w:rPr>
                <w:b/>
              </w:rPr>
              <w:t xml:space="preserve"> Tutorial</w:t>
            </w:r>
          </w:p>
          <w:p w14:paraId="4EA09075" w14:textId="77777777" w:rsidR="0094605D" w:rsidRDefault="00000000">
            <w:pPr>
              <w:numPr>
                <w:ilvl w:val="0"/>
                <w:numId w:val="1"/>
              </w:numPr>
              <w:rPr>
                <w:b/>
              </w:rPr>
            </w:pPr>
            <w:sdt>
              <w:sdtPr>
                <w:tag w:val="goog_rdk_4"/>
                <w:id w:val="-358286866"/>
              </w:sdtPr>
              <w:sdtContent>
                <w:r w:rsidR="00CD5CBA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CD5CBA">
              <w:rPr>
                <w:b/>
              </w:rPr>
              <w:t xml:space="preserve"> Practical</w:t>
            </w:r>
          </w:p>
          <w:p w14:paraId="00D2B100" w14:textId="16B6D621" w:rsidR="0094605D" w:rsidRDefault="00000000">
            <w:pPr>
              <w:numPr>
                <w:ilvl w:val="0"/>
                <w:numId w:val="1"/>
              </w:numPr>
              <w:spacing w:after="80"/>
              <w:rPr>
                <w:b/>
              </w:rPr>
            </w:pPr>
            <w:sdt>
              <w:sdtPr>
                <w:tag w:val="goog_rdk_1"/>
                <w:id w:val="-221830468"/>
              </w:sdtPr>
              <w:sdtContent>
                <w:r w:rsidR="00521D00">
                  <w:rPr>
                    <w:rFonts w:ascii="Segoe UI Symbol" w:eastAsia="Arial Unicode MS" w:hAnsi="Segoe UI Symbol" w:cs="Segoe UI Symbol"/>
                    <w:b/>
                  </w:rPr>
                  <w:t>☒</w:t>
                </w:r>
              </w:sdtContent>
            </w:sdt>
            <w:r w:rsidR="00521D00">
              <w:rPr>
                <w:b/>
              </w:rPr>
              <w:t xml:space="preserve"> </w:t>
            </w:r>
            <w:r w:rsidR="00CD5CBA">
              <w:rPr>
                <w:b/>
              </w:rPr>
              <w:t>Seminar</w:t>
            </w:r>
          </w:p>
        </w:tc>
      </w:tr>
      <w:tr w:rsidR="0094605D" w14:paraId="733B7A69" w14:textId="77777777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FA219F1" w14:textId="77777777" w:rsidR="0094605D" w:rsidRDefault="00CD5CBA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DF2B" w14:textId="5E1F8741" w:rsidR="0094605D" w:rsidRDefault="00BF56C9">
            <w:pPr>
              <w:pStyle w:val="Heading1"/>
              <w:spacing w:before="80" w:after="80"/>
              <w:ind w:left="90"/>
              <w:outlineLvl w:val="0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NTU200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3680C" w14:textId="77777777" w:rsidR="0094605D" w:rsidRDefault="00946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94605D" w14:paraId="6BBF565F" w14:textId="77777777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BD3F71E" w14:textId="77777777" w:rsidR="0094605D" w:rsidRDefault="00CD5CBA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262C" w14:textId="254FC6FC" w:rsidR="0094605D" w:rsidRDefault="002F3FE5">
            <w:pPr>
              <w:pStyle w:val="Heading1"/>
              <w:spacing w:before="80" w:after="80"/>
              <w:ind w:left="90"/>
              <w:outlineLvl w:val="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  <w:shd w:val="clear" w:color="auto" w:fill="E8EAED"/>
              </w:rPr>
              <w:t>4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12B84" w14:textId="77777777" w:rsidR="0094605D" w:rsidRDefault="00946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94605D" w14:paraId="62E8FFA1" w14:textId="77777777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661582D" w14:textId="77777777" w:rsidR="0094605D" w:rsidRDefault="00CD5CBA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SWL (hr/sem)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06BEB" w14:textId="02D952A2" w:rsidR="0094605D" w:rsidRDefault="002F3FE5">
            <w:pPr>
              <w:pStyle w:val="Heading1"/>
              <w:spacing w:before="80" w:after="80"/>
              <w:ind w:left="90"/>
              <w:outlineLvl w:val="0"/>
              <w:rPr>
                <w:b w:val="0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911B3" w14:textId="77777777" w:rsidR="0094605D" w:rsidRDefault="00946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94605D" w14:paraId="71C53FBE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FA3AA38" w14:textId="77777777" w:rsidR="0094605D" w:rsidRDefault="00CD5CBA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5DAF1" w14:textId="7AE44109" w:rsidR="0094605D" w:rsidRDefault="00CD5CBA">
            <w:pPr>
              <w:spacing w:before="80" w:after="80"/>
              <w:ind w:hanging="720"/>
            </w:pPr>
            <w:r>
              <w:t xml:space="preserve">UGx11  </w:t>
            </w:r>
            <w:r w:rsidR="000302EC">
              <w:t>2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56D3D06" w14:textId="77777777" w:rsidR="0094605D" w:rsidRDefault="00CD5CBA">
            <w:pPr>
              <w:spacing w:before="80" w:after="80"/>
              <w:rPr>
                <w:b/>
              </w:rPr>
            </w:pPr>
            <w:r>
              <w:rPr>
                <w:b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D11F" w14:textId="77777777" w:rsidR="0094605D" w:rsidRDefault="00CD5CBA">
            <w:pPr>
              <w:spacing w:before="80" w:after="80"/>
            </w:pPr>
            <w:r>
              <w:t>1</w:t>
            </w:r>
          </w:p>
        </w:tc>
      </w:tr>
      <w:tr w:rsidR="0094605D" w14:paraId="5A4E08F1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72B3FAE" w14:textId="77777777" w:rsidR="0094605D" w:rsidRDefault="00CD5CBA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6C02B" w14:textId="77777777" w:rsidR="0094605D" w:rsidRDefault="00CD5CBA">
            <w:pPr>
              <w:spacing w:before="80" w:after="80"/>
            </w:pPr>
            <w:r>
              <w:t>Type Dept. Code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C76EFCF" w14:textId="77777777" w:rsidR="0094605D" w:rsidRDefault="00CD5CBA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College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CF42" w14:textId="77777777" w:rsidR="0094605D" w:rsidRDefault="00CD5CBA">
            <w:pPr>
              <w:spacing w:before="80" w:after="80"/>
            </w:pPr>
            <w:r>
              <w:t xml:space="preserve"> Type College Code</w:t>
            </w:r>
          </w:p>
        </w:tc>
      </w:tr>
      <w:tr w:rsidR="0094605D" w14:paraId="0AAC61BD" w14:textId="77777777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EB9EA07" w14:textId="77777777" w:rsidR="0094605D" w:rsidRDefault="00CD5CBA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FEA3" w14:textId="7D7E9A24" w:rsidR="0094605D" w:rsidRDefault="002F3FE5">
            <w:pPr>
              <w:spacing w:before="80" w:after="80"/>
              <w:ind w:left="90"/>
            </w:pPr>
            <w:r>
              <w:t>Muamar Almani Jasim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A5C82DD" w14:textId="77777777" w:rsidR="0094605D" w:rsidRDefault="00CD5CBA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3559" w14:textId="7B551530" w:rsidR="0094605D" w:rsidRPr="00D53B10" w:rsidRDefault="0094605D">
            <w:pPr>
              <w:spacing w:before="80" w:after="80"/>
            </w:pPr>
          </w:p>
        </w:tc>
      </w:tr>
      <w:tr w:rsidR="0094605D" w14:paraId="37BB3417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22E514D" w14:textId="77777777" w:rsidR="0094605D" w:rsidRDefault="00CD5CBA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AEF2" w14:textId="5B06CE5E" w:rsidR="0094605D" w:rsidRDefault="002F3FE5">
            <w:pPr>
              <w:spacing w:before="80" w:after="80"/>
            </w:pPr>
            <w:r>
              <w:t>Assistant lecturer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3D147B0" w14:textId="77777777" w:rsidR="0094605D" w:rsidRDefault="00CD5CBA">
            <w:pPr>
              <w:spacing w:before="80" w:after="80"/>
              <w:rPr>
                <w:b/>
              </w:rPr>
            </w:pPr>
            <w:r>
              <w:rPr>
                <w:b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199B" w14:textId="4F6AD9DA" w:rsidR="0094605D" w:rsidRDefault="002F3FE5">
            <w:pPr>
              <w:spacing w:before="80" w:after="80"/>
            </w:pPr>
            <w:r>
              <w:t>Master</w:t>
            </w:r>
          </w:p>
        </w:tc>
      </w:tr>
      <w:tr w:rsidR="0094605D" w14:paraId="4FFF1D86" w14:textId="77777777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3CA1599" w14:textId="77777777" w:rsidR="0094605D" w:rsidRDefault="00CD5CBA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4DC0" w14:textId="77777777" w:rsidR="0094605D" w:rsidRDefault="00CD5CBA">
            <w:pPr>
              <w:spacing w:before="80" w:after="80"/>
              <w:ind w:left="90"/>
            </w:pPr>
            <w:r>
              <w:t>Name (if available)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8D276F2" w14:textId="77777777" w:rsidR="0094605D" w:rsidRDefault="00CD5CBA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0497" w14:textId="7B72B9F6" w:rsidR="0094605D" w:rsidRDefault="00D53B10">
            <w:pPr>
              <w:spacing w:before="80" w:after="80"/>
            </w:pPr>
            <w:r>
              <w:t>m</w:t>
            </w:r>
            <w:r w:rsidRPr="00D53B10">
              <w:t>uamar78@ntu.edu.iq</w:t>
            </w:r>
          </w:p>
        </w:tc>
      </w:tr>
      <w:tr w:rsidR="0094605D" w14:paraId="544F0051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91C8383" w14:textId="77777777" w:rsidR="0094605D" w:rsidRDefault="00CD5CBA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EDE64C" w14:textId="77777777" w:rsidR="0094605D" w:rsidRDefault="00CD5CBA">
            <w:pPr>
              <w:spacing w:before="80" w:after="80"/>
              <w:ind w:left="360" w:hanging="360"/>
            </w:pPr>
            <w:r>
              <w:t>Name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2A8C3CF" w14:textId="77777777" w:rsidR="0094605D" w:rsidRDefault="00CD5CBA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C99A5" w14:textId="77777777" w:rsidR="0094605D" w:rsidRDefault="00CD5CBA">
            <w:pPr>
              <w:spacing w:before="80" w:after="80"/>
            </w:pPr>
            <w:r>
              <w:t>E-mail</w:t>
            </w:r>
          </w:p>
        </w:tc>
      </w:tr>
      <w:tr w:rsidR="0094605D" w14:paraId="4318DE93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5CC1829" w14:textId="77777777" w:rsidR="0094605D" w:rsidRDefault="00CD5CBA">
            <w:pPr>
              <w:spacing w:before="80" w:after="80"/>
              <w:ind w:left="6" w:right="-99" w:hanging="6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7DCF3" w14:textId="77777777" w:rsidR="0094605D" w:rsidRDefault="00CD5CBA">
            <w:pPr>
              <w:spacing w:before="80" w:after="80"/>
              <w:ind w:left="360"/>
            </w:pPr>
            <w:r>
              <w:t>01/06/2023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B741A16" w14:textId="77777777" w:rsidR="0094605D" w:rsidRDefault="00CD5CBA">
            <w:pPr>
              <w:spacing w:before="80" w:after="80"/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A698" w14:textId="77777777" w:rsidR="0094605D" w:rsidRDefault="00CD5CBA">
            <w:pPr>
              <w:spacing w:before="80" w:after="80"/>
            </w:pPr>
            <w:r>
              <w:t>1.0</w:t>
            </w:r>
          </w:p>
        </w:tc>
      </w:tr>
    </w:tbl>
    <w:p w14:paraId="2C1F8093" w14:textId="2D60FB5F" w:rsidR="0094605D" w:rsidRDefault="0094605D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14:paraId="7C982A13" w14:textId="74930E70" w:rsidR="00BF56C9" w:rsidRDefault="00BF56C9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14:paraId="489DE27C" w14:textId="77777777" w:rsidR="00BF56C9" w:rsidRDefault="00BF56C9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14:paraId="4F9452B4" w14:textId="77777777" w:rsidR="0094605D" w:rsidRDefault="0094605D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d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94605D" w14:paraId="5E50CA79" w14:textId="77777777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835B24A" w14:textId="77777777" w:rsidR="0094605D" w:rsidRDefault="00CD5CBA">
            <w:pPr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Relation with other Modules</w:t>
            </w:r>
          </w:p>
          <w:p w14:paraId="0F056DC5" w14:textId="77777777" w:rsidR="0094605D" w:rsidRDefault="00CD5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94605D" w14:paraId="0692F783" w14:textId="77777777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C746EBA" w14:textId="77777777" w:rsidR="0094605D" w:rsidRDefault="00CD5CBA">
            <w:pPr>
              <w:spacing w:line="360" w:lineRule="auto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8CF8D" w14:textId="77777777" w:rsidR="0094605D" w:rsidRDefault="00CD5CBA">
            <w:pPr>
              <w:spacing w:line="360" w:lineRule="auto"/>
            </w:pPr>
            <w: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7CF4956" w14:textId="77777777" w:rsidR="0094605D" w:rsidRDefault="00CD5CBA">
            <w:pPr>
              <w:spacing w:line="36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D3E7C" w14:textId="77777777" w:rsidR="0094605D" w:rsidRDefault="0094605D">
            <w:pPr>
              <w:spacing w:line="360" w:lineRule="auto"/>
            </w:pPr>
          </w:p>
        </w:tc>
      </w:tr>
      <w:tr w:rsidR="0094605D" w14:paraId="5A8484E2" w14:textId="77777777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F2E159C" w14:textId="77777777" w:rsidR="0094605D" w:rsidRDefault="00CD5CBA">
            <w:pPr>
              <w:spacing w:line="360" w:lineRule="auto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FE447" w14:textId="77777777" w:rsidR="0094605D" w:rsidRDefault="00CD5CBA">
            <w:pPr>
              <w:spacing w:line="360" w:lineRule="auto"/>
            </w:pPr>
            <w: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4E55322" w14:textId="77777777" w:rsidR="0094605D" w:rsidRDefault="00CD5CBA">
            <w:pPr>
              <w:spacing w:line="360" w:lineRule="auto"/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302EF" w14:textId="77777777" w:rsidR="0094605D" w:rsidRDefault="0094605D">
            <w:pPr>
              <w:spacing w:line="360" w:lineRule="auto"/>
            </w:pPr>
          </w:p>
        </w:tc>
      </w:tr>
    </w:tbl>
    <w:p w14:paraId="28EAA7D2" w14:textId="77777777" w:rsidR="0094605D" w:rsidRDefault="0094605D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14:paraId="4D34F556" w14:textId="77777777" w:rsidR="0094605D" w:rsidRDefault="0094605D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14:paraId="03B4BA1D" w14:textId="77777777" w:rsidR="0094605D" w:rsidRDefault="0094605D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14:paraId="4754A428" w14:textId="77777777" w:rsidR="0094605D" w:rsidRDefault="0094605D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14:paraId="152A6029" w14:textId="77777777" w:rsidR="0094605D" w:rsidRDefault="0094605D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14:paraId="15B7BF44" w14:textId="77777777" w:rsidR="0094605D" w:rsidRDefault="0094605D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e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94605D" w14:paraId="6487E01C" w14:textId="77777777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45315A49" w14:textId="77777777" w:rsidR="0094605D" w:rsidRDefault="00CD5CBA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Aims, Learning Outcomes and Indicative Contents</w:t>
            </w:r>
          </w:p>
          <w:p w14:paraId="11618068" w14:textId="77777777" w:rsidR="0094605D" w:rsidRDefault="00CD5CBA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94605D" w14:paraId="27C87D0F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BAD7334" w14:textId="77777777" w:rsidR="0094605D" w:rsidRDefault="00CD5CB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Module Aims</w:t>
            </w:r>
          </w:p>
          <w:p w14:paraId="58297458" w14:textId="77777777" w:rsidR="0094605D" w:rsidRDefault="00CD5CB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أهداف المادة الدراسية</w:t>
            </w:r>
          </w:p>
          <w:p w14:paraId="496147BC" w14:textId="77777777" w:rsidR="0094605D" w:rsidRDefault="0094605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C320" w14:textId="77777777" w:rsidR="0094605D" w:rsidRDefault="0094605D">
            <w:pPr>
              <w:spacing w:line="276" w:lineRule="auto"/>
              <w:ind w:left="232"/>
              <w:jc w:val="both"/>
            </w:pPr>
          </w:p>
          <w:p w14:paraId="0B968066" w14:textId="5F6DA8D9" w:rsidR="0094605D" w:rsidRDefault="007F5CBF" w:rsidP="007F5CBF">
            <w:pPr>
              <w:spacing w:line="276" w:lineRule="auto"/>
            </w:pPr>
            <w:r w:rsidRPr="007F5CBF">
              <w:rPr>
                <w:color w:val="1C1D1F"/>
              </w:rPr>
              <w:t>The aim of this English Language Lecture is to provide students with a comprehensive understanding of the English language, including its structure, usage, and various linguistic aspects. The lecture aims to enhance students' language skills and improve their overall proficiency in English.</w:t>
            </w:r>
          </w:p>
        </w:tc>
      </w:tr>
      <w:tr w:rsidR="0094605D" w14:paraId="5B792B11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1725E2C" w14:textId="77777777" w:rsidR="0094605D" w:rsidRDefault="00CD5CB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Learning Outcomes</w:t>
            </w:r>
          </w:p>
          <w:p w14:paraId="2B93A0E4" w14:textId="77777777" w:rsidR="0094605D" w:rsidRDefault="0094605D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59901BAD" w14:textId="77777777" w:rsidR="0094605D" w:rsidRDefault="00CD5CB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9551" w14:textId="77777777" w:rsidR="0094605D" w:rsidRDefault="0094605D">
            <w:pPr>
              <w:widowControl w:val="0"/>
              <w:shd w:val="clear" w:color="auto" w:fill="FFFFFF"/>
              <w:spacing w:line="276" w:lineRule="auto"/>
              <w:ind w:left="720"/>
              <w:rPr>
                <w:color w:val="3F4A52"/>
              </w:rPr>
            </w:pPr>
          </w:p>
          <w:p w14:paraId="657B5FC2" w14:textId="77777777" w:rsidR="00D5164D" w:rsidRPr="00D5164D" w:rsidRDefault="00D5164D" w:rsidP="00D5164D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color w:val="3F4A52"/>
              </w:rPr>
            </w:pPr>
            <w:r w:rsidRPr="00D5164D">
              <w:rPr>
                <w:color w:val="3F4A52"/>
              </w:rPr>
              <w:t>Demonstrate a solid understanding of the fundamental aspects of English grammar, vocabulary, and syntax.</w:t>
            </w:r>
          </w:p>
          <w:p w14:paraId="49158E30" w14:textId="77777777" w:rsidR="00D5164D" w:rsidRPr="00D5164D" w:rsidRDefault="00D5164D" w:rsidP="00D5164D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color w:val="3F4A52"/>
              </w:rPr>
            </w:pPr>
            <w:r w:rsidRPr="00D5164D">
              <w:rPr>
                <w:color w:val="3F4A52"/>
              </w:rPr>
              <w:t>Apply effective reading strategies to comprehend and analyze a variety of written texts.</w:t>
            </w:r>
          </w:p>
          <w:p w14:paraId="5AFC92D0" w14:textId="77777777" w:rsidR="00D5164D" w:rsidRPr="00D5164D" w:rsidRDefault="00D5164D" w:rsidP="00D5164D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color w:val="3F4A52"/>
              </w:rPr>
            </w:pPr>
            <w:r w:rsidRPr="00D5164D">
              <w:rPr>
                <w:color w:val="3F4A52"/>
              </w:rPr>
              <w:t>Produce coherent and well-structured written pieces using appropriate grammar, vocabulary, and style.</w:t>
            </w:r>
          </w:p>
          <w:p w14:paraId="26992B6D" w14:textId="77777777" w:rsidR="00D5164D" w:rsidRPr="00D5164D" w:rsidRDefault="00D5164D" w:rsidP="00D5164D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color w:val="3F4A52"/>
              </w:rPr>
            </w:pPr>
            <w:r w:rsidRPr="00D5164D">
              <w:rPr>
                <w:color w:val="3F4A52"/>
              </w:rPr>
              <w:t>Listen actively and comprehend spoken English in various contexts, including formal and informal situations.</w:t>
            </w:r>
          </w:p>
          <w:p w14:paraId="5D23C3B8" w14:textId="77777777" w:rsidR="00D5164D" w:rsidRPr="00D5164D" w:rsidRDefault="00D5164D" w:rsidP="00D5164D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color w:val="3F4A52"/>
              </w:rPr>
            </w:pPr>
            <w:r w:rsidRPr="00D5164D">
              <w:rPr>
                <w:color w:val="3F4A52"/>
              </w:rPr>
              <w:t>Engage in meaningful conversations and deliver clear and organized oral presentations in English.</w:t>
            </w:r>
          </w:p>
          <w:p w14:paraId="401862DA" w14:textId="77777777" w:rsidR="00D5164D" w:rsidRPr="00D5164D" w:rsidRDefault="00D5164D" w:rsidP="00D5164D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color w:val="3F4A52"/>
              </w:rPr>
            </w:pPr>
            <w:r w:rsidRPr="00D5164D">
              <w:rPr>
                <w:color w:val="3F4A52"/>
              </w:rPr>
              <w:t>Critically evaluate and analyze linguistic elements in literature, media, and other forms of communication.</w:t>
            </w:r>
          </w:p>
          <w:p w14:paraId="2627AF34" w14:textId="2FD6F6CB" w:rsidR="0094605D" w:rsidRDefault="00D5164D" w:rsidP="00D5164D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color w:val="3F4A52"/>
              </w:rPr>
            </w:pPr>
            <w:r w:rsidRPr="00D5164D">
              <w:rPr>
                <w:color w:val="3F4A52"/>
              </w:rPr>
              <w:t>Recognize and appreciate the historical and cultural contexts that have shaped the English language.</w:t>
            </w:r>
          </w:p>
        </w:tc>
      </w:tr>
      <w:tr w:rsidR="0094605D" w14:paraId="4EB6B6D5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2760876" w14:textId="77777777" w:rsidR="0094605D" w:rsidRDefault="00CD5CBA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Indicative Contents</w:t>
            </w:r>
          </w:p>
          <w:p w14:paraId="152F762E" w14:textId="77777777" w:rsidR="0094605D" w:rsidRDefault="00CD5CBA">
            <w:pPr>
              <w:bidi/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77FC" w14:textId="77777777" w:rsidR="0094605D" w:rsidRDefault="00CD5CBA">
            <w:pPr>
              <w:spacing w:line="312" w:lineRule="auto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Indicative content includes the following.</w:t>
            </w:r>
          </w:p>
          <w:p w14:paraId="1068DE02" w14:textId="77777777" w:rsidR="0094605D" w:rsidRDefault="0094605D">
            <w:pPr>
              <w:spacing w:line="312" w:lineRule="auto"/>
              <w:jc w:val="both"/>
              <w:rPr>
                <w:color w:val="333333"/>
                <w:highlight w:val="white"/>
                <w:u w:val="single"/>
              </w:rPr>
            </w:pPr>
          </w:p>
          <w:p w14:paraId="378CF32A" w14:textId="77777777" w:rsidR="00D5164D" w:rsidRPr="00D5164D" w:rsidRDefault="00D5164D" w:rsidP="00D5164D">
            <w:pPr>
              <w:numPr>
                <w:ilvl w:val="0"/>
                <w:numId w:val="5"/>
              </w:numPr>
              <w:spacing w:line="312" w:lineRule="auto"/>
              <w:jc w:val="both"/>
            </w:pPr>
            <w:r w:rsidRPr="00D5164D">
              <w:t>Introduction to the English language and its global significance.</w:t>
            </w:r>
          </w:p>
          <w:p w14:paraId="355962F5" w14:textId="77777777" w:rsidR="00D5164D" w:rsidRPr="00D5164D" w:rsidRDefault="00D5164D" w:rsidP="00D5164D">
            <w:pPr>
              <w:numPr>
                <w:ilvl w:val="0"/>
                <w:numId w:val="5"/>
              </w:numPr>
              <w:spacing w:line="312" w:lineRule="auto"/>
              <w:jc w:val="both"/>
            </w:pPr>
            <w:r w:rsidRPr="00D5164D">
              <w:t>Overview of English grammar, including parts of speech, sentence structure, and verb tenses.</w:t>
            </w:r>
          </w:p>
          <w:p w14:paraId="41361C88" w14:textId="77777777" w:rsidR="00D5164D" w:rsidRPr="00D5164D" w:rsidRDefault="00D5164D" w:rsidP="00D5164D">
            <w:pPr>
              <w:numPr>
                <w:ilvl w:val="0"/>
                <w:numId w:val="5"/>
              </w:numPr>
              <w:spacing w:line="312" w:lineRule="auto"/>
              <w:jc w:val="both"/>
            </w:pPr>
            <w:r w:rsidRPr="00D5164D">
              <w:t>Building vocabulary and word choice for effective communication.</w:t>
            </w:r>
          </w:p>
          <w:p w14:paraId="53F16AD7" w14:textId="77777777" w:rsidR="00D5164D" w:rsidRPr="00D5164D" w:rsidRDefault="00D5164D" w:rsidP="00D5164D">
            <w:pPr>
              <w:numPr>
                <w:ilvl w:val="0"/>
                <w:numId w:val="5"/>
              </w:numPr>
              <w:spacing w:line="312" w:lineRule="auto"/>
              <w:jc w:val="both"/>
            </w:pPr>
            <w:r w:rsidRPr="00D5164D">
              <w:t>Reading comprehension strategies and analysis of different types of texts.</w:t>
            </w:r>
          </w:p>
          <w:p w14:paraId="6F9CA759" w14:textId="77777777" w:rsidR="00D5164D" w:rsidRPr="00D5164D" w:rsidRDefault="00D5164D" w:rsidP="00D5164D">
            <w:pPr>
              <w:numPr>
                <w:ilvl w:val="0"/>
                <w:numId w:val="5"/>
              </w:numPr>
              <w:spacing w:line="312" w:lineRule="auto"/>
              <w:jc w:val="both"/>
            </w:pPr>
            <w:r w:rsidRPr="00D5164D">
              <w:t>Developing writing skills, including organization, coherence, and proper grammar usage.</w:t>
            </w:r>
          </w:p>
          <w:p w14:paraId="67CCFB17" w14:textId="77777777" w:rsidR="00D5164D" w:rsidRPr="00D5164D" w:rsidRDefault="00D5164D" w:rsidP="00D5164D">
            <w:pPr>
              <w:numPr>
                <w:ilvl w:val="0"/>
                <w:numId w:val="5"/>
              </w:numPr>
              <w:spacing w:line="312" w:lineRule="auto"/>
              <w:jc w:val="both"/>
            </w:pPr>
            <w:r w:rsidRPr="00D5164D">
              <w:t>Listening comprehension and effective note-taking techniques.</w:t>
            </w:r>
          </w:p>
          <w:p w14:paraId="3DC981A4" w14:textId="77777777" w:rsidR="00D5164D" w:rsidRPr="00D5164D" w:rsidRDefault="00D5164D" w:rsidP="00D5164D">
            <w:pPr>
              <w:numPr>
                <w:ilvl w:val="0"/>
                <w:numId w:val="5"/>
              </w:numPr>
              <w:spacing w:line="312" w:lineRule="auto"/>
              <w:jc w:val="both"/>
            </w:pPr>
            <w:r w:rsidRPr="00D5164D">
              <w:lastRenderedPageBreak/>
              <w:t>Speaking skills development, including conversation, pronunciation, and presentation skills.</w:t>
            </w:r>
          </w:p>
          <w:p w14:paraId="767F33B6" w14:textId="77777777" w:rsidR="00D5164D" w:rsidRPr="00D5164D" w:rsidRDefault="00D5164D" w:rsidP="00D5164D">
            <w:pPr>
              <w:numPr>
                <w:ilvl w:val="0"/>
                <w:numId w:val="5"/>
              </w:numPr>
              <w:spacing w:line="312" w:lineRule="auto"/>
              <w:jc w:val="both"/>
            </w:pPr>
            <w:r w:rsidRPr="00D5164D">
              <w:t>Literary analysis and interpretation of English language texts.</w:t>
            </w:r>
          </w:p>
          <w:p w14:paraId="08EFC3BB" w14:textId="77777777" w:rsidR="00D5164D" w:rsidRPr="00D5164D" w:rsidRDefault="00D5164D" w:rsidP="00D5164D">
            <w:pPr>
              <w:numPr>
                <w:ilvl w:val="0"/>
                <w:numId w:val="5"/>
              </w:numPr>
              <w:spacing w:line="312" w:lineRule="auto"/>
              <w:jc w:val="both"/>
            </w:pPr>
            <w:r w:rsidRPr="00D5164D">
              <w:t>Historical and cultural influences on the English language.</w:t>
            </w:r>
          </w:p>
          <w:p w14:paraId="3CEF9869" w14:textId="6DA23C51" w:rsidR="0094605D" w:rsidRDefault="00D5164D" w:rsidP="00D5164D">
            <w:pPr>
              <w:numPr>
                <w:ilvl w:val="0"/>
                <w:numId w:val="5"/>
              </w:numPr>
              <w:spacing w:line="312" w:lineRule="auto"/>
              <w:jc w:val="both"/>
            </w:pPr>
            <w:r w:rsidRPr="00D5164D">
              <w:t>Contemporary issues and challenges in the English language.</w:t>
            </w:r>
          </w:p>
        </w:tc>
      </w:tr>
    </w:tbl>
    <w:p w14:paraId="5290D62E" w14:textId="43C13DFA" w:rsidR="007F5CBF" w:rsidRDefault="007F5CBF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677377C9" w14:textId="745D432E" w:rsidR="007F5CBF" w:rsidRDefault="007F5CBF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f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94605D" w14:paraId="4DCEE869" w14:textId="77777777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9758385" w14:textId="77777777" w:rsidR="0094605D" w:rsidRDefault="00CD5CBA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Strategies</w:t>
            </w:r>
          </w:p>
          <w:p w14:paraId="4C4352DE" w14:textId="77777777" w:rsidR="0094605D" w:rsidRDefault="00CD5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94605D" w14:paraId="5234B9F8" w14:textId="77777777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5B6F537" w14:textId="77777777" w:rsidR="0094605D" w:rsidRDefault="00CD5CB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F621" w14:textId="77777777" w:rsidR="0094605D" w:rsidRDefault="0094605D">
            <w:pPr>
              <w:spacing w:line="276" w:lineRule="auto"/>
            </w:pPr>
          </w:p>
          <w:p w14:paraId="77379616" w14:textId="77777777" w:rsidR="007F5CBF" w:rsidRPr="007F5CBF" w:rsidRDefault="007F5CBF" w:rsidP="007F5CBF">
            <w:pPr>
              <w:numPr>
                <w:ilvl w:val="0"/>
                <w:numId w:val="6"/>
              </w:numPr>
              <w:spacing w:line="276" w:lineRule="auto"/>
              <w:jc w:val="both"/>
            </w:pPr>
            <w:r w:rsidRPr="007F5CBF">
              <w:t>Lecture delivery: The instructor will present concepts, explanations, and examples through interactive lectures, incorporating visual aids, multimedia resources, and real-life examples.</w:t>
            </w:r>
          </w:p>
          <w:p w14:paraId="2A85B30B" w14:textId="77777777" w:rsidR="007F5CBF" w:rsidRPr="007F5CBF" w:rsidRDefault="007F5CBF" w:rsidP="007F5CBF">
            <w:pPr>
              <w:numPr>
                <w:ilvl w:val="0"/>
                <w:numId w:val="6"/>
              </w:numPr>
              <w:spacing w:line="276" w:lineRule="auto"/>
              <w:jc w:val="both"/>
            </w:pPr>
            <w:r w:rsidRPr="007F5CBF">
              <w:t>Group activities: Students will engage in group discussions, peer-to-peer interactions, and collaborative learning tasks to reinforce their understanding of concepts and develop their communication skills.</w:t>
            </w:r>
          </w:p>
          <w:p w14:paraId="663279F2" w14:textId="77777777" w:rsidR="007F5CBF" w:rsidRPr="007F5CBF" w:rsidRDefault="007F5CBF" w:rsidP="007F5CBF">
            <w:pPr>
              <w:numPr>
                <w:ilvl w:val="0"/>
                <w:numId w:val="6"/>
              </w:numPr>
              <w:spacing w:line="276" w:lineRule="auto"/>
              <w:jc w:val="both"/>
            </w:pPr>
            <w:r w:rsidRPr="007F5CBF">
              <w:t>Practical exercises: Students will participate in individual and group exercises, such as grammar quizzes, writing assignments, and pronunciation drills, to apply their knowledge and receive feedback.</w:t>
            </w:r>
          </w:p>
          <w:p w14:paraId="397D27A9" w14:textId="77777777" w:rsidR="007F5CBF" w:rsidRPr="007F5CBF" w:rsidRDefault="007F5CBF" w:rsidP="007F5CBF">
            <w:pPr>
              <w:numPr>
                <w:ilvl w:val="0"/>
                <w:numId w:val="6"/>
              </w:numPr>
              <w:spacing w:line="276" w:lineRule="auto"/>
              <w:jc w:val="both"/>
            </w:pPr>
            <w:r w:rsidRPr="007F5CBF">
              <w:t>Multimedia resources: The lecture may incorporate audiovisual materials, online resources, and language learning software to provide a dynamic and interactive learning experience.</w:t>
            </w:r>
          </w:p>
          <w:p w14:paraId="116743B5" w14:textId="77777777" w:rsidR="007F5CBF" w:rsidRPr="007F5CBF" w:rsidRDefault="007F5CBF" w:rsidP="007F5CBF">
            <w:pPr>
              <w:numPr>
                <w:ilvl w:val="0"/>
                <w:numId w:val="6"/>
              </w:numPr>
              <w:spacing w:line="276" w:lineRule="auto"/>
              <w:jc w:val="both"/>
            </w:pPr>
            <w:r w:rsidRPr="007F5CBF">
              <w:t>Assessments: Regular assessments, including quizzes, exams, and assignments, will be conducted to gauge students' progress and provide constructive feedback for improvement.</w:t>
            </w:r>
          </w:p>
          <w:p w14:paraId="65499061" w14:textId="6DCC179B" w:rsidR="0094605D" w:rsidRDefault="007F5CBF" w:rsidP="007F5CBF">
            <w:pPr>
              <w:numPr>
                <w:ilvl w:val="0"/>
                <w:numId w:val="6"/>
              </w:numPr>
              <w:spacing w:line="276" w:lineRule="auto"/>
              <w:jc w:val="both"/>
            </w:pPr>
            <w:r w:rsidRPr="007F5CBF">
              <w:t>Self-directed learning: Students will be encouraged to engage in independent learning outside of the lecture through recommended readings, online resources, and language practice exercises.</w:t>
            </w:r>
          </w:p>
        </w:tc>
      </w:tr>
    </w:tbl>
    <w:p w14:paraId="7E2FD676" w14:textId="77777777" w:rsidR="0094605D" w:rsidRDefault="0094605D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tbl>
      <w:tblPr>
        <w:tblStyle w:val="af0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94605D" w14:paraId="3951D369" w14:textId="77777777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FB4F3FA" w14:textId="77777777" w:rsidR="0094605D" w:rsidRDefault="00CD5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  <w:t>Student Workload (SWL)</w:t>
            </w:r>
          </w:p>
          <w:p w14:paraId="7C0079E9" w14:textId="77777777" w:rsidR="0094605D" w:rsidRDefault="00CD5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الحمل الدراسي للطالب محسوب لـ ١٥ اسبوعا</w:t>
            </w:r>
          </w:p>
        </w:tc>
      </w:tr>
      <w:tr w:rsidR="0094605D" w14:paraId="4E262020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3282F0D" w14:textId="77777777" w:rsidR="0094605D" w:rsidRDefault="00CD5CBA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Structured SWL (h/sem)</w:t>
            </w:r>
          </w:p>
          <w:p w14:paraId="07A1B947" w14:textId="77777777" w:rsidR="0094605D" w:rsidRDefault="00CD5CBA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D8B11" w14:textId="537FD325" w:rsidR="0094605D" w:rsidRDefault="00BF56C9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3DD06CE" w14:textId="77777777" w:rsidR="0094605D" w:rsidRDefault="00CD5CBA">
            <w:pPr>
              <w:spacing w:line="312" w:lineRule="auto"/>
              <w:rPr>
                <w:b/>
              </w:rPr>
            </w:pPr>
            <w:r>
              <w:rPr>
                <w:b/>
              </w:rPr>
              <w:t>Structured SWL (h/w)</w:t>
            </w:r>
          </w:p>
          <w:p w14:paraId="615B01CC" w14:textId="77777777" w:rsidR="0094605D" w:rsidRDefault="00CD5CBA">
            <w:pPr>
              <w:spacing w:line="312" w:lineRule="auto"/>
              <w:rPr>
                <w:b/>
              </w:rPr>
            </w:pPr>
            <w:r>
              <w:rPr>
                <w:b/>
                <w:rtl/>
              </w:rPr>
              <w:t>الحمل الدراسي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0DDB3" w14:textId="2852B7F1" w:rsidR="0094605D" w:rsidRDefault="00D5164D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605D" w14:paraId="53D6E39A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7AB4E75" w14:textId="77777777" w:rsidR="0094605D" w:rsidRDefault="00CD5CBA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Unstructured SWL (h/sem)</w:t>
            </w:r>
          </w:p>
          <w:p w14:paraId="71EDA861" w14:textId="77777777" w:rsidR="0094605D" w:rsidRDefault="00CD5CBA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19530" w14:textId="6717156E" w:rsidR="0094605D" w:rsidRDefault="00BF56C9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BA52755" w14:textId="77777777" w:rsidR="0094605D" w:rsidRDefault="00CD5CBA">
            <w:pPr>
              <w:spacing w:line="312" w:lineRule="auto"/>
              <w:rPr>
                <w:b/>
              </w:rPr>
            </w:pPr>
            <w:r>
              <w:rPr>
                <w:b/>
              </w:rPr>
              <w:t>Unstructured SWL (h/w)</w:t>
            </w:r>
          </w:p>
          <w:p w14:paraId="19E2BA01" w14:textId="77777777" w:rsidR="0094605D" w:rsidRDefault="00CD5CBA">
            <w:pPr>
              <w:spacing w:line="312" w:lineRule="auto"/>
              <w:rPr>
                <w:b/>
              </w:rPr>
            </w:pPr>
            <w:r>
              <w:rPr>
                <w:b/>
                <w:rtl/>
              </w:rPr>
              <w:t>الحمل الدراسي غير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66ED6" w14:textId="77AA15C7" w:rsidR="0094605D" w:rsidRDefault="00BF56C9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605D" w14:paraId="2F9C234E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5E67F4E" w14:textId="77777777" w:rsidR="0094605D" w:rsidRDefault="00CD5CBA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SWL (h/sem)</w:t>
            </w:r>
          </w:p>
          <w:p w14:paraId="26AED6E9" w14:textId="77777777" w:rsidR="0094605D" w:rsidRDefault="00CD5CBA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780FD" w14:textId="04B6E38F" w:rsidR="0094605D" w:rsidRDefault="00D5164D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5CB163F7" w14:textId="6D4E919F" w:rsidR="00521D00" w:rsidRDefault="00521D00">
      <w:pP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br w:type="page"/>
      </w:r>
    </w:p>
    <w:tbl>
      <w:tblPr>
        <w:tblStyle w:val="af1"/>
        <w:tblW w:w="1050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140"/>
        <w:gridCol w:w="2250"/>
        <w:gridCol w:w="1455"/>
        <w:gridCol w:w="2385"/>
      </w:tblGrid>
      <w:tr w:rsidR="0094605D" w14:paraId="0A508345" w14:textId="77777777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C54E68E" w14:textId="77777777" w:rsidR="0094605D" w:rsidRDefault="00CD5CBA">
            <w:pPr>
              <w:spacing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Module Evaluation</w:t>
            </w:r>
          </w:p>
          <w:p w14:paraId="001D97AD" w14:textId="77777777" w:rsidR="0094605D" w:rsidRDefault="00CD5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94605D" w14:paraId="12BF96FA" w14:textId="77777777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8A31E" w14:textId="77777777" w:rsidR="0094605D" w:rsidRDefault="0094605D">
            <w:pPr>
              <w:spacing w:line="312" w:lineRule="auto"/>
              <w:ind w:left="360" w:hanging="720"/>
              <w:rPr>
                <w:b/>
                <w:sz w:val="20"/>
                <w:szCs w:val="20"/>
              </w:rPr>
            </w:pPr>
          </w:p>
          <w:p w14:paraId="25268ED5" w14:textId="77777777" w:rsidR="0094605D" w:rsidRDefault="00CD5CBA">
            <w:pPr>
              <w:spacing w:line="312" w:lineRule="auto"/>
              <w:ind w:left="36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3423CDF" w14:textId="77777777" w:rsidR="0094605D" w:rsidRDefault="00CD5CBA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Time/Number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F261965" w14:textId="77777777" w:rsidR="0094605D" w:rsidRDefault="00CD5CBA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Weight (Marks)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3A8FE1F" w14:textId="77777777" w:rsidR="0094605D" w:rsidRDefault="00CD5CBA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Week Due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529E192" w14:textId="77777777" w:rsidR="0094605D" w:rsidRDefault="00CD5CBA">
            <w:pPr>
              <w:spacing w:line="312" w:lineRule="auto"/>
              <w:rPr>
                <w:b/>
              </w:rPr>
            </w:pPr>
            <w:r>
              <w:rPr>
                <w:b/>
              </w:rPr>
              <w:t>Relevant Learning Outcome</w:t>
            </w:r>
          </w:p>
        </w:tc>
      </w:tr>
      <w:tr w:rsidR="00CB0AD1" w14:paraId="7E1998BB" w14:textId="77777777" w:rsidTr="00FC68B5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B0FAEBD" w14:textId="77777777" w:rsidR="00CB0AD1" w:rsidRDefault="00CB0AD1" w:rsidP="00CB0AD1">
            <w:pPr>
              <w:spacing w:line="312" w:lineRule="auto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3AF722A" w14:textId="77777777" w:rsidR="00CB0AD1" w:rsidRDefault="00CB0AD1" w:rsidP="00CB0AD1">
            <w:pPr>
              <w:spacing w:line="312" w:lineRule="auto"/>
              <w:rPr>
                <w:b/>
              </w:rPr>
            </w:pPr>
            <w:r>
              <w:rPr>
                <w:b/>
              </w:rPr>
              <w:t>Quizzes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B5F24" w14:textId="16768CD8" w:rsidR="00CB0AD1" w:rsidRDefault="00CB0AD1" w:rsidP="00CB0AD1">
            <w:pPr>
              <w:spacing w:line="312" w:lineRule="auto"/>
              <w:jc w:val="center"/>
            </w:pPr>
            <w:r>
              <w:t>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DD686" w14:textId="2E21B538" w:rsidR="00CB0AD1" w:rsidRDefault="00CB0AD1" w:rsidP="00CB0AD1">
            <w:pPr>
              <w:spacing w:line="312" w:lineRule="auto"/>
              <w:jc w:val="center"/>
            </w:pPr>
            <w:r w:rsidRPr="00AD79BF"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BA2A1" w14:textId="49B98CEB" w:rsidR="00CB0AD1" w:rsidRDefault="00CB0AD1" w:rsidP="00CB0AD1">
            <w:pPr>
              <w:spacing w:line="312" w:lineRule="auto"/>
              <w:jc w:val="center"/>
            </w:pPr>
            <w:r>
              <w:t>5, 12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CD10" w14:textId="03C2DC34" w:rsidR="00CB0AD1" w:rsidRDefault="00CB0AD1" w:rsidP="00CB0AD1">
            <w:pPr>
              <w:spacing w:line="312" w:lineRule="auto"/>
            </w:pPr>
            <w:r>
              <w:t>LO #1, 3 and 7</w:t>
            </w:r>
          </w:p>
        </w:tc>
      </w:tr>
      <w:tr w:rsidR="00CB0AD1" w14:paraId="3ABB64B3" w14:textId="77777777" w:rsidTr="00FC68B5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705276F" w14:textId="77777777" w:rsidR="00CB0AD1" w:rsidRDefault="00CB0AD1" w:rsidP="00CB0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BC69D92" w14:textId="77777777" w:rsidR="00CB0AD1" w:rsidRDefault="00CB0AD1" w:rsidP="00CB0AD1">
            <w:pPr>
              <w:spacing w:line="312" w:lineRule="auto"/>
              <w:rPr>
                <w:b/>
              </w:rPr>
            </w:pPr>
            <w:r>
              <w:rPr>
                <w:b/>
              </w:rPr>
              <w:t>Assignments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7D87B" w14:textId="16D3C873" w:rsidR="00CB0AD1" w:rsidRDefault="00CB0AD1" w:rsidP="00CB0AD1">
            <w:pPr>
              <w:spacing w:line="312" w:lineRule="auto"/>
              <w:jc w:val="center"/>
            </w:pPr>
            <w:r>
              <w:t>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8DCD8" w14:textId="3A68D5AD" w:rsidR="00CB0AD1" w:rsidRDefault="00CB0AD1" w:rsidP="00CB0AD1">
            <w:pPr>
              <w:spacing w:line="312" w:lineRule="auto"/>
              <w:jc w:val="center"/>
            </w:pPr>
            <w:r w:rsidRPr="00AD79BF">
              <w:t>30% (30)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358A" w14:textId="72E7ED98" w:rsidR="00CB0AD1" w:rsidRDefault="00CB0AD1" w:rsidP="00CB0AD1">
            <w:pPr>
              <w:spacing w:line="312" w:lineRule="auto"/>
              <w:jc w:val="center"/>
            </w:pPr>
            <w:r>
              <w:t>4, 13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DEB4" w14:textId="3F8DC6D2" w:rsidR="00CB0AD1" w:rsidRDefault="00CB0AD1" w:rsidP="00CB0AD1">
            <w:pPr>
              <w:spacing w:line="312" w:lineRule="auto"/>
            </w:pPr>
            <w:r>
              <w:t>LO # 2, 4 and 6</w:t>
            </w:r>
          </w:p>
        </w:tc>
      </w:tr>
      <w:tr w:rsidR="00CB0AD1" w14:paraId="460BDFB9" w14:textId="77777777" w:rsidTr="00FC68B5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213018A" w14:textId="77777777" w:rsidR="00CB0AD1" w:rsidRDefault="00CB0AD1" w:rsidP="00CB0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E2EF527" w14:textId="77777777" w:rsidR="00CB0AD1" w:rsidRDefault="00CB0AD1" w:rsidP="00CB0AD1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Projects / </w:t>
            </w:r>
            <w:r>
              <w:rPr>
                <w:b/>
                <w:color w:val="FF0000"/>
              </w:rPr>
              <w:t>Lab.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7FDA32" w14:textId="7B859CB4" w:rsidR="00CB0AD1" w:rsidRDefault="00CB0AD1" w:rsidP="00CB0AD1">
            <w:pPr>
              <w:spacing w:line="312" w:lineRule="auto"/>
              <w:jc w:val="center"/>
            </w:pPr>
            <w:r>
              <w:t>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281E9" w14:textId="64F24AF6" w:rsidR="00CB0AD1" w:rsidRDefault="00CB0AD1" w:rsidP="00CB0AD1">
            <w:pPr>
              <w:spacing w:line="312" w:lineRule="auto"/>
              <w:jc w:val="center"/>
            </w:pPr>
            <w:r w:rsidRPr="00AD79BF">
              <w:t>0%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EA800" w14:textId="5A65BD31" w:rsidR="00CB0AD1" w:rsidRDefault="00CB0AD1" w:rsidP="00CB0AD1">
            <w:pPr>
              <w:spacing w:line="312" w:lineRule="auto"/>
              <w:jc w:val="center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FF877" w14:textId="3D1143E0" w:rsidR="00CB0AD1" w:rsidRDefault="00CB0AD1" w:rsidP="00CB0AD1">
            <w:pPr>
              <w:spacing w:line="312" w:lineRule="auto"/>
            </w:pPr>
          </w:p>
        </w:tc>
      </w:tr>
      <w:tr w:rsidR="00CB0AD1" w14:paraId="1D7B4B96" w14:textId="77777777" w:rsidTr="00FC68B5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09284A9" w14:textId="77777777" w:rsidR="00CB0AD1" w:rsidRDefault="00CB0AD1" w:rsidP="00CB0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FF83A09" w14:textId="77777777" w:rsidR="00CB0AD1" w:rsidRDefault="00CB0AD1" w:rsidP="00CB0AD1">
            <w:pPr>
              <w:spacing w:line="312" w:lineRule="auto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D741AA" w14:textId="77777777" w:rsidR="00CB0AD1" w:rsidRDefault="00CB0AD1" w:rsidP="00CB0AD1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EDACB" w14:textId="3B6ABB88" w:rsidR="00CB0AD1" w:rsidRDefault="00CB0AD1" w:rsidP="00CB0AD1">
            <w:pPr>
              <w:spacing w:line="312" w:lineRule="auto"/>
              <w:jc w:val="center"/>
            </w:pPr>
            <w:r w:rsidRPr="00AD79BF">
              <w:t>20% (10)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C74E3" w14:textId="77777777" w:rsidR="00CB0AD1" w:rsidRDefault="00CB0AD1" w:rsidP="00CB0AD1">
            <w:pPr>
              <w:spacing w:line="312" w:lineRule="auto"/>
              <w:jc w:val="center"/>
            </w:pPr>
            <w:r>
              <w:t>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0BD3" w14:textId="31B46545" w:rsidR="00CB0AD1" w:rsidRDefault="00CB0AD1" w:rsidP="00CB0AD1">
            <w:pPr>
              <w:spacing w:line="312" w:lineRule="auto"/>
            </w:pPr>
            <w:r>
              <w:t>All</w:t>
            </w:r>
          </w:p>
        </w:tc>
      </w:tr>
      <w:tr w:rsidR="00CB0AD1" w14:paraId="7A0F07CD" w14:textId="77777777" w:rsidTr="00FC68B5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E0F7A3C" w14:textId="77777777" w:rsidR="00CB0AD1" w:rsidRDefault="00CB0AD1" w:rsidP="00CB0AD1">
            <w:pPr>
              <w:spacing w:line="312" w:lineRule="auto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2D100E0" w14:textId="77777777" w:rsidR="00CB0AD1" w:rsidRDefault="00CB0AD1" w:rsidP="00CB0AD1">
            <w:pPr>
              <w:spacing w:line="312" w:lineRule="auto"/>
              <w:rPr>
                <w:b/>
              </w:rPr>
            </w:pPr>
            <w:r>
              <w:rPr>
                <w:b/>
              </w:rPr>
              <w:t>Midterm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B6A3E" w14:textId="22E4DD87" w:rsidR="00CB0AD1" w:rsidRDefault="00CB0AD1" w:rsidP="00CB0AD1">
            <w:pPr>
              <w:spacing w:line="312" w:lineRule="auto"/>
              <w:jc w:val="center"/>
            </w:pPr>
            <w:r>
              <w:t>2 hr.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79056" w14:textId="5BC0F053" w:rsidR="00CB0AD1" w:rsidRDefault="00CB0AD1" w:rsidP="00CB0AD1">
            <w:pPr>
              <w:spacing w:line="312" w:lineRule="auto"/>
              <w:jc w:val="center"/>
            </w:pPr>
            <w:r w:rsidRPr="00AD79BF">
              <w:t>20% (30)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F57A" w14:textId="77777777" w:rsidR="00CB0AD1" w:rsidRDefault="00CB0AD1" w:rsidP="00CB0AD1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E390A" w14:textId="254EEF7C" w:rsidR="00CB0AD1" w:rsidRDefault="00CB0AD1" w:rsidP="00CB0AD1">
            <w:pPr>
              <w:spacing w:line="312" w:lineRule="auto"/>
            </w:pPr>
            <w:r>
              <w:t>LO # 1-6</w:t>
            </w:r>
          </w:p>
        </w:tc>
      </w:tr>
      <w:tr w:rsidR="00CB0AD1" w14:paraId="3E5D42F9" w14:textId="77777777" w:rsidTr="00FC68B5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DAB3524" w14:textId="77777777" w:rsidR="00CB0AD1" w:rsidRDefault="00CB0AD1" w:rsidP="00CB0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C226EB0" w14:textId="77777777" w:rsidR="00CB0AD1" w:rsidRDefault="00CB0AD1" w:rsidP="00CB0AD1">
            <w:pPr>
              <w:spacing w:line="312" w:lineRule="auto"/>
              <w:rPr>
                <w:b/>
              </w:rPr>
            </w:pPr>
            <w:r>
              <w:rPr>
                <w:b/>
              </w:rPr>
              <w:t>Final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D09C9" w14:textId="3EB5AD43" w:rsidR="00CB0AD1" w:rsidRDefault="00CB0AD1" w:rsidP="00CB0AD1">
            <w:pPr>
              <w:spacing w:line="312" w:lineRule="auto"/>
              <w:jc w:val="center"/>
            </w:pPr>
            <w:r>
              <w:t>2 hr.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D5888" w14:textId="4448C461" w:rsidR="00CB0AD1" w:rsidRDefault="00CB0AD1" w:rsidP="00CB0AD1">
            <w:pPr>
              <w:spacing w:line="312" w:lineRule="auto"/>
              <w:jc w:val="center"/>
            </w:pPr>
            <w:r w:rsidRPr="00AD79BF">
              <w:t>30% (30)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A44A1" w14:textId="77777777" w:rsidR="00CB0AD1" w:rsidRDefault="00CB0AD1" w:rsidP="00CB0AD1">
            <w:pPr>
              <w:spacing w:line="312" w:lineRule="auto"/>
              <w:jc w:val="center"/>
            </w:pPr>
            <w:r>
              <w:t>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AB8F" w14:textId="77777777" w:rsidR="00CB0AD1" w:rsidRDefault="00CB0AD1" w:rsidP="00CB0AD1">
            <w:pPr>
              <w:spacing w:line="312" w:lineRule="auto"/>
            </w:pPr>
            <w:r>
              <w:t>All</w:t>
            </w:r>
          </w:p>
        </w:tc>
      </w:tr>
      <w:tr w:rsidR="0094605D" w14:paraId="22ED6F69" w14:textId="77777777">
        <w:trPr>
          <w:trHeight w:val="220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ADF22E0" w14:textId="77777777" w:rsidR="0094605D" w:rsidRDefault="00CD5CBA">
            <w:pPr>
              <w:spacing w:line="312" w:lineRule="auto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9BA1F" w14:textId="77777777" w:rsidR="0094605D" w:rsidRDefault="00CD5CBA">
            <w:pPr>
              <w:spacing w:line="312" w:lineRule="auto"/>
              <w:jc w:val="center"/>
            </w:pPr>
            <w:r>
              <w:t>100% (100 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633CC" w14:textId="77777777" w:rsidR="0094605D" w:rsidRDefault="0094605D">
            <w:pPr>
              <w:spacing w:line="312" w:lineRule="auto"/>
              <w:jc w:val="center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C864" w14:textId="77777777" w:rsidR="0094605D" w:rsidRDefault="0094605D">
            <w:pPr>
              <w:spacing w:line="312" w:lineRule="auto"/>
            </w:pPr>
          </w:p>
        </w:tc>
      </w:tr>
    </w:tbl>
    <w:p w14:paraId="09D7C2C6" w14:textId="77777777" w:rsidR="0094605D" w:rsidRDefault="0094605D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14:paraId="07199280" w14:textId="77777777" w:rsidR="0094605D" w:rsidRDefault="0094605D">
      <w:pP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tbl>
      <w:tblPr>
        <w:tblStyle w:val="af2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94605D" w14:paraId="24E66C18" w14:textId="77777777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B15E11C" w14:textId="77777777" w:rsidR="0094605D" w:rsidRDefault="00CD5CBA">
            <w:pPr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Syllabus)</w:t>
            </w:r>
          </w:p>
          <w:p w14:paraId="1169DA3F" w14:textId="77777777" w:rsidR="0094605D" w:rsidRDefault="00CD5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94605D" w14:paraId="493F6E38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6CD99F4" w14:textId="77777777" w:rsidR="0094605D" w:rsidRDefault="00CD5CBA">
            <w:pPr>
              <w:spacing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897F930" w14:textId="77777777" w:rsidR="0094605D" w:rsidRDefault="00CD5CB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94605D" w14:paraId="544FB41F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17434A2" w14:textId="77777777" w:rsidR="0094605D" w:rsidRDefault="00CD5CBA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E3C4" w14:textId="77777777" w:rsidR="0094605D" w:rsidRDefault="00515AA3" w:rsidP="00515AA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515AA3">
              <w:rPr>
                <w:sz w:val="24"/>
                <w:szCs w:val="24"/>
              </w:rPr>
              <w:t>Review of basic grammar: Verb tenses (present, past, future)</w:t>
            </w:r>
          </w:p>
          <w:p w14:paraId="0213FFF9" w14:textId="455F682D" w:rsidR="00515AA3" w:rsidRPr="00082FAB" w:rsidRDefault="00515AA3" w:rsidP="00515AA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Words in English</w:t>
            </w:r>
            <w:r w:rsidR="008B04CF">
              <w:rPr>
                <w:sz w:val="24"/>
                <w:szCs w:val="24"/>
              </w:rPr>
              <w:t xml:space="preserve"> (Book </w:t>
            </w:r>
            <w:r w:rsidR="000579AC">
              <w:rPr>
                <w:sz w:val="24"/>
                <w:szCs w:val="24"/>
              </w:rPr>
              <w:t>4</w:t>
            </w:r>
            <w:r w:rsidR="008B04CF">
              <w:rPr>
                <w:sz w:val="24"/>
                <w:szCs w:val="24"/>
              </w:rPr>
              <w:t>)</w:t>
            </w:r>
          </w:p>
        </w:tc>
      </w:tr>
      <w:tr w:rsidR="0094605D" w14:paraId="490CD240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0BDD9BE" w14:textId="77777777" w:rsidR="0094605D" w:rsidRDefault="00CD5CBA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EF65" w14:textId="77777777" w:rsidR="0094605D" w:rsidRDefault="00515AA3" w:rsidP="00082FA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515AA3">
              <w:rPr>
                <w:sz w:val="24"/>
                <w:szCs w:val="24"/>
              </w:rPr>
              <w:t>Present perfect tense</w:t>
            </w:r>
          </w:p>
          <w:p w14:paraId="5E56F549" w14:textId="591CA6FD" w:rsidR="00515AA3" w:rsidRPr="00082FAB" w:rsidRDefault="00515AA3" w:rsidP="00082FA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Words in English</w:t>
            </w:r>
            <w:r w:rsidR="008B04CF">
              <w:rPr>
                <w:sz w:val="24"/>
                <w:szCs w:val="24"/>
              </w:rPr>
              <w:t xml:space="preserve"> (Book </w:t>
            </w:r>
            <w:r w:rsidR="000579AC">
              <w:rPr>
                <w:sz w:val="24"/>
                <w:szCs w:val="24"/>
              </w:rPr>
              <w:t>4</w:t>
            </w:r>
            <w:r w:rsidR="008B04CF">
              <w:rPr>
                <w:sz w:val="24"/>
                <w:szCs w:val="24"/>
              </w:rPr>
              <w:t>)</w:t>
            </w:r>
          </w:p>
        </w:tc>
      </w:tr>
      <w:tr w:rsidR="0094605D" w14:paraId="5E8DE70D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BEACE33" w14:textId="77777777" w:rsidR="0094605D" w:rsidRDefault="00CD5CBA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09B9B" w14:textId="77777777" w:rsidR="00F1624F" w:rsidRDefault="00515AA3" w:rsidP="00082FA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515AA3">
              <w:rPr>
                <w:sz w:val="24"/>
                <w:szCs w:val="24"/>
              </w:rPr>
              <w:t>Modal verbs: Can, could, may, might, must, should</w:t>
            </w:r>
          </w:p>
          <w:p w14:paraId="49F5320D" w14:textId="7ECF3673" w:rsidR="008B04CF" w:rsidRPr="00082FAB" w:rsidRDefault="008B04CF" w:rsidP="00082FA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Words in English (Book </w:t>
            </w:r>
            <w:r w:rsidR="000579A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</w:tr>
      <w:tr w:rsidR="0094605D" w14:paraId="658EB270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4E5BEC2" w14:textId="77777777" w:rsidR="0094605D" w:rsidRDefault="00CD5CBA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E000" w14:textId="31DAC2B5" w:rsidR="00F1624F" w:rsidRDefault="00D33DD0" w:rsidP="00082FA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letters and emails.</w:t>
            </w:r>
          </w:p>
          <w:p w14:paraId="7CD3D491" w14:textId="49B86A53" w:rsidR="008B04CF" w:rsidRPr="00082FAB" w:rsidRDefault="008B04CF" w:rsidP="00082FA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Words in English (Book </w:t>
            </w:r>
            <w:r w:rsidR="000579A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</w:tr>
      <w:tr w:rsidR="0094605D" w14:paraId="0154263B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E6064F4" w14:textId="77777777" w:rsidR="0094605D" w:rsidRDefault="00CD5CBA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421A" w14:textId="77777777" w:rsidR="00F1624F" w:rsidRDefault="008B04CF" w:rsidP="008B04C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4"/>
                <w:szCs w:val="24"/>
              </w:rPr>
            </w:pPr>
            <w:r w:rsidRPr="008B04CF">
              <w:rPr>
                <w:sz w:val="24"/>
                <w:szCs w:val="24"/>
              </w:rPr>
              <w:t>Conditional sentences (Type 1)</w:t>
            </w:r>
          </w:p>
          <w:p w14:paraId="430DBE8E" w14:textId="51B5E769" w:rsidR="008B04CF" w:rsidRPr="00082FAB" w:rsidRDefault="008B04CF" w:rsidP="008B04C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Words in English (Book </w:t>
            </w:r>
            <w:r w:rsidR="000579A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</w:tr>
      <w:tr w:rsidR="0094605D" w14:paraId="01B130FE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44B5457" w14:textId="77777777" w:rsidR="0094605D" w:rsidRDefault="00CD5CBA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2FA7" w14:textId="77777777" w:rsidR="00F1624F" w:rsidRDefault="008B04CF" w:rsidP="00082FA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8B04CF">
              <w:rPr>
                <w:sz w:val="24"/>
                <w:szCs w:val="24"/>
              </w:rPr>
              <w:t>Reported speech (statements and questions)</w:t>
            </w:r>
          </w:p>
          <w:p w14:paraId="28EF5C35" w14:textId="0120FD6D" w:rsidR="008B04CF" w:rsidRPr="00082FAB" w:rsidRDefault="008B04CF" w:rsidP="00082FA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Words in English (Book </w:t>
            </w:r>
            <w:r w:rsidR="000579A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</w:tr>
      <w:tr w:rsidR="0094605D" w14:paraId="0DAA9D8A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5B11FEF" w14:textId="77777777" w:rsidR="0094605D" w:rsidRDefault="00CD5CBA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D0A1" w14:textId="3D2388BE" w:rsidR="0094605D" w:rsidRPr="00C44647" w:rsidRDefault="00F1624F" w:rsidP="00C4464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Mid-term Evaluation</w:t>
            </w:r>
          </w:p>
        </w:tc>
      </w:tr>
      <w:tr w:rsidR="0094605D" w14:paraId="15252E77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56A7D0A" w14:textId="77777777" w:rsidR="0094605D" w:rsidRDefault="00CD5CBA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8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5475" w14:textId="77777777" w:rsidR="00F1624F" w:rsidRDefault="008B04CF" w:rsidP="00C4464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8B04CF">
              <w:rPr>
                <w:sz w:val="24"/>
                <w:szCs w:val="24"/>
              </w:rPr>
              <w:t>Comparative and superlative adjectives and adverbs</w:t>
            </w:r>
          </w:p>
          <w:p w14:paraId="414BD488" w14:textId="45E945D5" w:rsidR="008B04CF" w:rsidRPr="00C44647" w:rsidRDefault="008B04CF" w:rsidP="00C4464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Words in English (Book </w:t>
            </w:r>
            <w:r w:rsidR="000579A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</w:tr>
      <w:tr w:rsidR="0094605D" w14:paraId="0B77826A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E744287" w14:textId="77777777" w:rsidR="0094605D" w:rsidRDefault="00CD5CBA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9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6F038" w14:textId="77777777" w:rsidR="00F1624F" w:rsidRDefault="008B04CF" w:rsidP="00C44647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4"/>
                <w:szCs w:val="24"/>
              </w:rPr>
            </w:pPr>
            <w:r w:rsidRPr="008B04CF">
              <w:rPr>
                <w:sz w:val="24"/>
                <w:szCs w:val="24"/>
              </w:rPr>
              <w:t>Passive voice</w:t>
            </w:r>
          </w:p>
          <w:p w14:paraId="5D2910D4" w14:textId="36EB514D" w:rsidR="008B04CF" w:rsidRPr="00C44647" w:rsidRDefault="008B04CF" w:rsidP="00C44647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Words in English (Book </w:t>
            </w:r>
            <w:r w:rsidR="000579A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</w:tr>
      <w:tr w:rsidR="0094605D" w14:paraId="5D6C42CD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2D2D77B" w14:textId="77777777" w:rsidR="0094605D" w:rsidRDefault="00CD5CBA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lastRenderedPageBreak/>
              <w:t>Week 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67701" w14:textId="77777777" w:rsidR="0094605D" w:rsidRDefault="008B04CF" w:rsidP="00C4464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4"/>
                <w:szCs w:val="24"/>
              </w:rPr>
            </w:pPr>
            <w:r w:rsidRPr="008B04CF">
              <w:rPr>
                <w:sz w:val="24"/>
                <w:szCs w:val="24"/>
              </w:rPr>
              <w:t>Phrasal verbs</w:t>
            </w:r>
          </w:p>
          <w:p w14:paraId="6DA13B49" w14:textId="58BFBEF3" w:rsidR="008B04CF" w:rsidRPr="00C44647" w:rsidRDefault="008B04CF" w:rsidP="00C4464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Words in English (Book </w:t>
            </w:r>
            <w:r w:rsidR="000579A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</w:tr>
      <w:tr w:rsidR="0094605D" w14:paraId="2AEEB061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D4B96CE" w14:textId="77777777" w:rsidR="0094605D" w:rsidRDefault="00CD5CBA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4822" w14:textId="78FB111F" w:rsidR="008B04CF" w:rsidRDefault="008B04CF" w:rsidP="008B04CF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8B04CF">
              <w:rPr>
                <w:sz w:val="24"/>
                <w:szCs w:val="24"/>
              </w:rPr>
              <w:t>Future forms: Going to, will, and present continuous</w:t>
            </w:r>
            <w:r>
              <w:rPr>
                <w:sz w:val="24"/>
                <w:szCs w:val="24"/>
              </w:rPr>
              <w:t>.</w:t>
            </w:r>
          </w:p>
          <w:p w14:paraId="77E518A0" w14:textId="4FF1C3C1" w:rsidR="00F1624F" w:rsidRPr="00C44647" w:rsidRDefault="008B04CF" w:rsidP="008B04CF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Words in English (Book </w:t>
            </w:r>
            <w:r w:rsidR="000579A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</w:tr>
      <w:tr w:rsidR="0094605D" w14:paraId="2BEA9BDC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1F155A1" w14:textId="77777777" w:rsidR="0094605D" w:rsidRDefault="00CD5CBA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EA26" w14:textId="77777777" w:rsidR="008B04CF" w:rsidRDefault="008B04CF" w:rsidP="00C44647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8B04CF">
              <w:rPr>
                <w:sz w:val="24"/>
                <w:szCs w:val="24"/>
              </w:rPr>
              <w:t>Prepositions: Time, place, and movement</w:t>
            </w:r>
          </w:p>
          <w:p w14:paraId="426EB38A" w14:textId="6BFA8796" w:rsidR="0003697F" w:rsidRPr="00C44647" w:rsidRDefault="008B04CF" w:rsidP="00C44647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Words in English (Book </w:t>
            </w:r>
            <w:r w:rsidR="000579A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</w:tr>
      <w:tr w:rsidR="0094605D" w14:paraId="2BF57157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26A21E2" w14:textId="77777777" w:rsidR="0094605D" w:rsidRDefault="00CD5CBA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2CBF" w14:textId="77777777" w:rsidR="008B04CF" w:rsidRDefault="008B04CF" w:rsidP="00C44647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8B04CF">
              <w:rPr>
                <w:sz w:val="24"/>
                <w:szCs w:val="24"/>
              </w:rPr>
              <w:t>Reported speech (commands and requests)</w:t>
            </w:r>
          </w:p>
          <w:p w14:paraId="1CA2C893" w14:textId="2E1636FC" w:rsidR="0003697F" w:rsidRPr="00C44647" w:rsidRDefault="008B04CF" w:rsidP="00C44647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Words in English (Book </w:t>
            </w:r>
            <w:r w:rsidR="000579A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</w:tr>
      <w:tr w:rsidR="0094605D" w14:paraId="6F336921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209EA74" w14:textId="77777777" w:rsidR="0094605D" w:rsidRDefault="00CD5CBA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6552" w14:textId="77777777" w:rsidR="008B04CF" w:rsidRPr="008B04CF" w:rsidRDefault="008B04CF" w:rsidP="00F1624F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8B04CF">
              <w:rPr>
                <w:sz w:val="24"/>
                <w:szCs w:val="24"/>
              </w:rPr>
              <w:t>Relative clauses</w:t>
            </w:r>
          </w:p>
          <w:p w14:paraId="5174216E" w14:textId="5F5773EB" w:rsidR="0003697F" w:rsidRPr="00C44647" w:rsidRDefault="008B04CF" w:rsidP="00F1624F">
            <w:pPr>
              <w:pStyle w:val="ListParagraph"/>
              <w:numPr>
                <w:ilvl w:val="0"/>
                <w:numId w:val="16"/>
              </w:numPr>
              <w:spacing w:line="360" w:lineRule="auto"/>
            </w:pPr>
            <w:r>
              <w:rPr>
                <w:sz w:val="24"/>
                <w:szCs w:val="24"/>
              </w:rPr>
              <w:t xml:space="preserve">Words in English (Book </w:t>
            </w:r>
            <w:r w:rsidR="000579A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</w:tr>
      <w:tr w:rsidR="0094605D" w14:paraId="0B1E3A56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255049C" w14:textId="77777777" w:rsidR="0094605D" w:rsidRDefault="00CD5CBA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A49F" w14:textId="02106735" w:rsidR="0094605D" w:rsidRPr="008B04CF" w:rsidRDefault="008B04CF" w:rsidP="008B04CF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8B04CF">
              <w:rPr>
                <w:sz w:val="24"/>
                <w:szCs w:val="24"/>
              </w:rPr>
              <w:t>Review and reinforcement of previous topics</w:t>
            </w:r>
            <w:r w:rsidR="00F1624F" w:rsidRPr="008B04CF">
              <w:rPr>
                <w:sz w:val="24"/>
                <w:szCs w:val="24"/>
              </w:rPr>
              <w:t xml:space="preserve"> before final term </w:t>
            </w:r>
            <w:r w:rsidR="0003697F" w:rsidRPr="008B04CF">
              <w:rPr>
                <w:sz w:val="24"/>
                <w:szCs w:val="24"/>
              </w:rPr>
              <w:t>evaluation</w:t>
            </w:r>
          </w:p>
        </w:tc>
      </w:tr>
    </w:tbl>
    <w:p w14:paraId="4DBB38A2" w14:textId="77777777" w:rsidR="0094605D" w:rsidRPr="00521D00" w:rsidRDefault="0094605D">
      <w:pPr>
        <w:tabs>
          <w:tab w:val="center" w:pos="3870"/>
        </w:tabs>
        <w:spacing w:after="0" w:line="360" w:lineRule="auto"/>
        <w:ind w:left="1985" w:hanging="1985"/>
        <w:jc w:val="both"/>
        <w:rPr>
          <w:b/>
          <w:sz w:val="16"/>
          <w:szCs w:val="16"/>
        </w:rPr>
      </w:pPr>
    </w:p>
    <w:tbl>
      <w:tblPr>
        <w:tblStyle w:val="af3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94605D" w14:paraId="2CC2E3E4" w14:textId="77777777">
        <w:trPr>
          <w:trHeight w:val="733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139C14E" w14:textId="77777777" w:rsidR="0094605D" w:rsidRDefault="00CD5CBA">
            <w:pPr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Lab. Syllabus)</w:t>
            </w:r>
          </w:p>
          <w:p w14:paraId="1FB98F80" w14:textId="77777777" w:rsidR="0094605D" w:rsidRDefault="00CD5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للمختبر</w:t>
            </w:r>
          </w:p>
        </w:tc>
      </w:tr>
      <w:tr w:rsidR="0094605D" w14:paraId="5DF78B03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BAD5E42" w14:textId="77777777" w:rsidR="0094605D" w:rsidRDefault="00CD5CBA">
            <w:pPr>
              <w:spacing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505E38D" w14:textId="77777777" w:rsidR="0094605D" w:rsidRDefault="00CD5CB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94605D" w14:paraId="0A934996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C9CD66A" w14:textId="77777777" w:rsidR="0094605D" w:rsidRDefault="00CD5CBA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A907" w14:textId="14ED297C" w:rsidR="0094605D" w:rsidRDefault="009460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605D" w14:paraId="0890BFA7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F7AC360" w14:textId="77777777" w:rsidR="0094605D" w:rsidRDefault="00CD5CBA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2972" w14:textId="695D2A4C" w:rsidR="0094605D" w:rsidRDefault="009460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605D" w14:paraId="196D011D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41516DA" w14:textId="77777777" w:rsidR="0094605D" w:rsidRDefault="00CD5CBA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70FA" w14:textId="362CA4EA" w:rsidR="0094605D" w:rsidRDefault="009460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605D" w14:paraId="08E7281F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5D0644B" w14:textId="77777777" w:rsidR="0094605D" w:rsidRDefault="00CD5CBA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51E9" w14:textId="69BF6FC9" w:rsidR="0094605D" w:rsidRDefault="009460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605D" w14:paraId="1E4AE9AE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6FAE3E3" w14:textId="77777777" w:rsidR="0094605D" w:rsidRDefault="00CD5CBA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3EE8" w14:textId="7030567F" w:rsidR="0094605D" w:rsidRDefault="009460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605D" w14:paraId="52584258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AF36FD0" w14:textId="77777777" w:rsidR="0094605D" w:rsidRDefault="00CD5CBA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4080" w14:textId="0973363C" w:rsidR="0094605D" w:rsidRDefault="009460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605D" w14:paraId="16468D15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EF60DA0" w14:textId="77777777" w:rsidR="0094605D" w:rsidRDefault="00CD5CBA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57CED" w14:textId="23F44516" w:rsidR="0094605D" w:rsidRDefault="0094605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B9F1135" w14:textId="77777777" w:rsidR="0094605D" w:rsidRPr="00521D00" w:rsidRDefault="0094605D">
      <w:pPr>
        <w:tabs>
          <w:tab w:val="center" w:pos="3870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f4"/>
        <w:tblW w:w="1051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5835"/>
        <w:gridCol w:w="2340"/>
      </w:tblGrid>
      <w:tr w:rsidR="0094605D" w14:paraId="7F1AEBB1" w14:textId="77777777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063E909" w14:textId="77777777" w:rsidR="0094605D" w:rsidRDefault="00CD5CBA">
            <w:pPr>
              <w:spacing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 w14:paraId="63EFBC62" w14:textId="77777777" w:rsidR="0094605D" w:rsidRDefault="00CD5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94605D" w14:paraId="4E9D4D6F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D0DB50" w14:textId="77777777" w:rsidR="0094605D" w:rsidRDefault="0094605D">
            <w:pPr>
              <w:spacing w:line="312" w:lineRule="auto"/>
              <w:ind w:left="360" w:hanging="720"/>
              <w:rPr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57A6933" w14:textId="77777777" w:rsidR="0094605D" w:rsidRDefault="00CD5CBA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4229AE6" w14:textId="77777777" w:rsidR="0094605D" w:rsidRDefault="00CD5CBA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 w:rsidR="0094605D" w14:paraId="2426B29A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3B07A0A" w14:textId="77777777" w:rsidR="0094605D" w:rsidRDefault="00CD5CBA">
            <w:pPr>
              <w:spacing w:line="312" w:lineRule="auto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67587" w14:textId="37001C32" w:rsidR="0094605D" w:rsidRDefault="002225D4">
            <w:pPr>
              <w:spacing w:line="312" w:lineRule="auto"/>
              <w:ind w:left="185"/>
            </w:pPr>
            <w:r>
              <w:rPr>
                <w:color w:val="1D1D1D"/>
              </w:rPr>
              <w:t>English Grammar in Use by Raymond Murphy 5</w:t>
            </w:r>
            <w:r w:rsidRPr="002225D4">
              <w:rPr>
                <w:color w:val="1D1D1D"/>
                <w:vertAlign w:val="superscript"/>
              </w:rPr>
              <w:t>th</w:t>
            </w:r>
            <w:r>
              <w:rPr>
                <w:color w:val="1D1D1D"/>
              </w:rPr>
              <w:t xml:space="preserve"> edition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6FBE" w14:textId="08C345FC" w:rsidR="0094605D" w:rsidRDefault="002225D4">
            <w:pPr>
              <w:spacing w:line="312" w:lineRule="auto"/>
              <w:jc w:val="center"/>
              <w:rPr>
                <w:color w:val="FF0000"/>
              </w:rPr>
            </w:pPr>
            <w:r>
              <w:t>No</w:t>
            </w:r>
          </w:p>
        </w:tc>
      </w:tr>
      <w:tr w:rsidR="0094605D" w14:paraId="1256A6BE" w14:textId="77777777">
        <w:trPr>
          <w:trHeight w:val="6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B9E8AF8" w14:textId="77777777" w:rsidR="0094605D" w:rsidRDefault="00CD5CBA">
            <w:pPr>
              <w:spacing w:line="312" w:lineRule="auto"/>
              <w:ind w:left="90"/>
              <w:rPr>
                <w:b/>
              </w:rPr>
            </w:pPr>
            <w:r>
              <w:rPr>
                <w:b/>
              </w:rPr>
              <w:t>Recommended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576375" w14:textId="2920E326" w:rsidR="0094605D" w:rsidRDefault="002225D4">
            <w:pPr>
              <w:spacing w:line="312" w:lineRule="auto"/>
              <w:ind w:left="185"/>
            </w:pPr>
            <w:r>
              <w:t>4000 Essential English words 2</w:t>
            </w:r>
            <w:r w:rsidRPr="002225D4">
              <w:rPr>
                <w:vertAlign w:val="superscript"/>
              </w:rPr>
              <w:t>nd</w:t>
            </w:r>
            <w:r>
              <w:t xml:space="preserve"> edition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87B8" w14:textId="77777777" w:rsidR="0094605D" w:rsidRDefault="00CD5CBA">
            <w:pPr>
              <w:spacing w:line="312" w:lineRule="auto"/>
              <w:jc w:val="center"/>
            </w:pPr>
            <w:r>
              <w:t>No</w:t>
            </w:r>
          </w:p>
        </w:tc>
      </w:tr>
      <w:tr w:rsidR="0094605D" w14:paraId="1E167340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147751B" w14:textId="77777777" w:rsidR="0094605D" w:rsidRDefault="00CD5CBA">
            <w:pPr>
              <w:spacing w:line="312" w:lineRule="auto"/>
              <w:ind w:left="90"/>
              <w:rPr>
                <w:b/>
              </w:rPr>
            </w:pPr>
            <w:r>
              <w:rPr>
                <w:b/>
              </w:rPr>
              <w:t>Websites</w:t>
            </w: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31E1" w14:textId="5AD7B50A" w:rsidR="0094605D" w:rsidRDefault="00000000">
            <w:pPr>
              <w:spacing w:line="312" w:lineRule="auto"/>
              <w:ind w:left="180"/>
            </w:pPr>
            <w:hyperlink r:id="rId10" w:history="1">
              <w:r w:rsidR="002225D4" w:rsidRPr="00D37119">
                <w:rPr>
                  <w:rStyle w:val="Hyperlink"/>
                </w:rPr>
                <w:t>http://www.duolingo.com/</w:t>
              </w:r>
            </w:hyperlink>
          </w:p>
          <w:p w14:paraId="4D645B7C" w14:textId="3F7B8001" w:rsidR="002225D4" w:rsidRDefault="00000000" w:rsidP="002225D4">
            <w:pPr>
              <w:spacing w:line="312" w:lineRule="auto"/>
              <w:ind w:left="180"/>
            </w:pPr>
            <w:hyperlink r:id="rId11" w:history="1">
              <w:r w:rsidR="002225D4" w:rsidRPr="00D37119">
                <w:rPr>
                  <w:rStyle w:val="Hyperlink"/>
                </w:rPr>
                <w:t>http://www.bbc.co.uk/learningenglish</w:t>
              </w:r>
            </w:hyperlink>
          </w:p>
        </w:tc>
      </w:tr>
    </w:tbl>
    <w:tbl>
      <w:tblPr>
        <w:tblStyle w:val="af5"/>
        <w:tblW w:w="1047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00"/>
      </w:tblGrid>
      <w:tr w:rsidR="0094605D" w14:paraId="67BA2D7B" w14:textId="77777777">
        <w:trPr>
          <w:trHeight w:val="30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5FFF3A1" w14:textId="77777777" w:rsidR="0094605D" w:rsidRDefault="00CD5CBA">
            <w:pPr>
              <w:tabs>
                <w:tab w:val="left" w:pos="1890"/>
                <w:tab w:val="center" w:pos="4544"/>
              </w:tabs>
              <w:ind w:right="1152"/>
              <w:rPr>
                <w:b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            Grading Scheme</w:t>
            </w:r>
          </w:p>
          <w:p w14:paraId="47321771" w14:textId="77777777" w:rsidR="0094605D" w:rsidRDefault="00CD5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94605D" w14:paraId="6D4A2D7B" w14:textId="77777777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6C6FA2F2" w14:textId="77777777" w:rsidR="0094605D" w:rsidRDefault="00CD5CB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11CB00E6" w14:textId="77777777" w:rsidR="0094605D" w:rsidRDefault="00CD5CBA">
            <w:pPr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3EE2915" w14:textId="77777777" w:rsidR="0094605D" w:rsidRDefault="00CD5CBA">
            <w:pPr>
              <w:bidi/>
              <w:jc w:val="center"/>
            </w:pPr>
            <w:r>
              <w:rPr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2AAE6F1" w14:textId="77777777" w:rsidR="0094605D" w:rsidRDefault="00CD5CBA">
            <w:pPr>
              <w:rPr>
                <w:b/>
              </w:rPr>
            </w:pPr>
            <w:r>
              <w:rPr>
                <w:b/>
              </w:rPr>
              <w:t>Marks (%)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016A7D01" w14:textId="77777777" w:rsidR="0094605D" w:rsidRDefault="00CD5CBA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94605D" w14:paraId="49E56B59" w14:textId="77777777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1BFC8A3" w14:textId="77777777" w:rsidR="0094605D" w:rsidRDefault="00CD5CBA">
            <w:pPr>
              <w:rPr>
                <w:b/>
              </w:rPr>
            </w:pPr>
            <w:r>
              <w:rPr>
                <w:b/>
              </w:rPr>
              <w:t>Success Group</w:t>
            </w:r>
          </w:p>
          <w:p w14:paraId="4580EB75" w14:textId="77777777" w:rsidR="0094605D" w:rsidRDefault="00CD5CBA">
            <w:pPr>
              <w:rPr>
                <w:b/>
              </w:rPr>
            </w:pPr>
            <w:r>
              <w:rPr>
                <w:b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5C3F6" w14:textId="77777777" w:rsidR="0094605D" w:rsidRDefault="00CD5CBA">
            <w:pPr>
              <w:ind w:firstLine="72"/>
              <w:rPr>
                <w:b/>
              </w:rPr>
            </w:pPr>
            <w:r>
              <w:rPr>
                <w:b/>
              </w:rPr>
              <w:t xml:space="preserve">A - </w:t>
            </w:r>
            <w: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CBBA1E" w14:textId="77777777" w:rsidR="0094605D" w:rsidRDefault="00CD5CB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AFCD36" w14:textId="77777777" w:rsidR="0094605D" w:rsidRDefault="00CD5CBA">
            <w:r>
              <w:t>90 - 100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0994A" w14:textId="77777777" w:rsidR="0094605D" w:rsidRDefault="00CD5CBA">
            <w:r>
              <w:t>Outstanding Performance</w:t>
            </w:r>
          </w:p>
        </w:tc>
      </w:tr>
      <w:tr w:rsidR="0094605D" w14:paraId="27B4FEF8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1540968" w14:textId="77777777" w:rsidR="0094605D" w:rsidRDefault="00946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9869E" w14:textId="77777777" w:rsidR="0094605D" w:rsidRDefault="00CD5CBA">
            <w:pPr>
              <w:ind w:firstLine="72"/>
              <w:rPr>
                <w:b/>
              </w:rPr>
            </w:pPr>
            <w:r>
              <w:rPr>
                <w:b/>
              </w:rPr>
              <w:t xml:space="preserve">B - </w:t>
            </w:r>
            <w: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AE18D7" w14:textId="77777777" w:rsidR="0094605D" w:rsidRDefault="00CD5CB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FBD35A" w14:textId="77777777" w:rsidR="0094605D" w:rsidRDefault="00CD5CBA">
            <w:r>
              <w:t>80 - 89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7DA78" w14:textId="77777777" w:rsidR="0094605D" w:rsidRDefault="00CD5CBA">
            <w:r>
              <w:t>Above average with some errors</w:t>
            </w:r>
          </w:p>
        </w:tc>
      </w:tr>
      <w:tr w:rsidR="0094605D" w14:paraId="1F0D20A3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5A62D9C" w14:textId="77777777" w:rsidR="0094605D" w:rsidRDefault="00946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09862" w14:textId="77777777" w:rsidR="0094605D" w:rsidRDefault="00CD5CBA">
            <w:pPr>
              <w:ind w:firstLine="72"/>
              <w:rPr>
                <w:b/>
              </w:rPr>
            </w:pPr>
            <w:r>
              <w:rPr>
                <w:b/>
              </w:rPr>
              <w:t xml:space="preserve">C - </w:t>
            </w:r>
            <w: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52B1DA" w14:textId="77777777" w:rsidR="0094605D" w:rsidRDefault="00CD5CB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7DF8A0" w14:textId="77777777" w:rsidR="0094605D" w:rsidRDefault="00CD5CBA">
            <w:r>
              <w:t>70 - 79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7D256" w14:textId="77777777" w:rsidR="0094605D" w:rsidRDefault="00CD5CBA">
            <w:r>
              <w:t>Sound work with notable errors</w:t>
            </w:r>
          </w:p>
        </w:tc>
      </w:tr>
      <w:tr w:rsidR="0094605D" w14:paraId="48118E6F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5A9C1AA" w14:textId="77777777" w:rsidR="0094605D" w:rsidRDefault="00946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7764A" w14:textId="77777777" w:rsidR="0094605D" w:rsidRDefault="00CD5CBA">
            <w:pPr>
              <w:ind w:firstLine="72"/>
              <w:rPr>
                <w:b/>
              </w:rPr>
            </w:pPr>
            <w:r>
              <w:rPr>
                <w:b/>
              </w:rPr>
              <w:t xml:space="preserve">D - </w:t>
            </w:r>
            <w: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01E56D" w14:textId="77777777" w:rsidR="0094605D" w:rsidRDefault="00CD5CB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CB59D7" w14:textId="77777777" w:rsidR="0094605D" w:rsidRDefault="00CD5CBA">
            <w:r>
              <w:t>60 - 69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285BE" w14:textId="77777777" w:rsidR="0094605D" w:rsidRDefault="00CD5CBA">
            <w:r>
              <w:t>Fair but with major shortcomings</w:t>
            </w:r>
          </w:p>
        </w:tc>
      </w:tr>
      <w:tr w:rsidR="0094605D" w14:paraId="4751ECA7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4920BF1" w14:textId="77777777" w:rsidR="0094605D" w:rsidRDefault="00946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111AA" w14:textId="77777777" w:rsidR="0094605D" w:rsidRDefault="00CD5CBA">
            <w:pPr>
              <w:ind w:firstLine="72"/>
              <w:rPr>
                <w:b/>
              </w:rPr>
            </w:pPr>
            <w:r>
              <w:rPr>
                <w:b/>
              </w:rPr>
              <w:t xml:space="preserve">E - </w:t>
            </w:r>
            <w: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6F7CED" w14:textId="77777777" w:rsidR="0094605D" w:rsidRDefault="00CD5CB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186597" w14:textId="77777777" w:rsidR="0094605D" w:rsidRDefault="00CD5CBA">
            <w:r>
              <w:t>50 - 59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E355D" w14:textId="77777777" w:rsidR="0094605D" w:rsidRDefault="00CD5CBA">
            <w:r>
              <w:t>Work meets minimum criteria</w:t>
            </w:r>
          </w:p>
        </w:tc>
      </w:tr>
      <w:tr w:rsidR="0094605D" w14:paraId="1ABAA52F" w14:textId="77777777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CF0A187" w14:textId="77777777" w:rsidR="0094605D" w:rsidRDefault="00CD5CBA">
            <w:pPr>
              <w:rPr>
                <w:b/>
              </w:rPr>
            </w:pPr>
            <w:r>
              <w:rPr>
                <w:b/>
              </w:rPr>
              <w:t>Fail Group</w:t>
            </w:r>
          </w:p>
          <w:p w14:paraId="2671903C" w14:textId="77777777" w:rsidR="0094605D" w:rsidRDefault="00CD5CBA">
            <w:pPr>
              <w:rPr>
                <w:b/>
              </w:rPr>
            </w:pPr>
            <w:r>
              <w:rPr>
                <w:b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71F9E" w14:textId="77777777" w:rsidR="0094605D" w:rsidRDefault="00CD5CBA">
            <w:pPr>
              <w:ind w:firstLine="72"/>
              <w:rPr>
                <w:b/>
              </w:rPr>
            </w:pPr>
            <w:r>
              <w:rPr>
                <w:b/>
              </w:rPr>
              <w:t xml:space="preserve">FX – </w:t>
            </w:r>
            <w:r>
              <w:t>Fail</w:t>
            </w:r>
            <w:r>
              <w:rPr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44D7BA" w14:textId="77777777" w:rsidR="0094605D" w:rsidRDefault="00CD5CBA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راسب (قيد المعالجة)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14C0A0" w14:textId="77777777" w:rsidR="0094605D" w:rsidRDefault="00CD5CBA">
            <w:r>
              <w:t>(45-49)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EB3F6" w14:textId="77777777" w:rsidR="0094605D" w:rsidRDefault="00CD5CBA">
            <w:r>
              <w:t>More work required but credit awarded</w:t>
            </w:r>
          </w:p>
        </w:tc>
      </w:tr>
      <w:tr w:rsidR="0094605D" w14:paraId="73B27EAD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55FB420" w14:textId="77777777" w:rsidR="0094605D" w:rsidRDefault="00946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DEC64" w14:textId="77777777" w:rsidR="0094605D" w:rsidRDefault="00CD5CBA">
            <w:pPr>
              <w:ind w:firstLine="72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F – </w:t>
            </w:r>
            <w:r>
              <w:t>Fail</w:t>
            </w:r>
            <w:r>
              <w:rPr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B29E15" w14:textId="77777777" w:rsidR="0094605D" w:rsidRDefault="00CD5CBA">
            <w:pPr>
              <w:bidi/>
              <w:jc w:val="center"/>
              <w:rPr>
                <w:b/>
              </w:rPr>
            </w:pPr>
            <w:r>
              <w:rPr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6758BA" w14:textId="77777777" w:rsidR="0094605D" w:rsidRDefault="00CD5CBA">
            <w:r>
              <w:t>(0-44)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3D441" w14:textId="77777777" w:rsidR="0094605D" w:rsidRDefault="00CD5CBA">
            <w:r>
              <w:t>Considerable amount of work required</w:t>
            </w:r>
          </w:p>
        </w:tc>
      </w:tr>
      <w:tr w:rsidR="0094605D" w14:paraId="2777CA17" w14:textId="77777777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21B2B47A" w14:textId="77777777" w:rsidR="0094605D" w:rsidRDefault="0094605D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5FC2747A" w14:textId="77777777" w:rsidR="0094605D" w:rsidRDefault="0094605D">
            <w:pPr>
              <w:rPr>
                <w:b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41FB4316" w14:textId="77777777" w:rsidR="0094605D" w:rsidRDefault="0094605D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5F4989DE" w14:textId="77777777" w:rsidR="0094605D" w:rsidRDefault="0094605D">
            <w:pPr>
              <w:rPr>
                <w:b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233AF28D" w14:textId="77777777" w:rsidR="0094605D" w:rsidRDefault="0094605D">
            <w:pPr>
              <w:rPr>
                <w:b/>
              </w:rPr>
            </w:pPr>
          </w:p>
        </w:tc>
      </w:tr>
      <w:tr w:rsidR="0094605D" w14:paraId="2F586BEB" w14:textId="77777777">
        <w:trPr>
          <w:trHeight w:val="134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0970B" w14:textId="77777777" w:rsidR="0094605D" w:rsidRDefault="0094605D">
            <w:pPr>
              <w:rPr>
                <w:sz w:val="16"/>
                <w:szCs w:val="16"/>
              </w:rPr>
            </w:pPr>
          </w:p>
          <w:p w14:paraId="7AFF4DCB" w14:textId="77777777" w:rsidR="0094605D" w:rsidRDefault="00CD5CBA">
            <w:pPr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Note:</w:t>
            </w:r>
            <w:r>
              <w:t xml:space="preserve"> Marks Decimal places above or below 0.5 will be rounded to the higher or lower full mark (for example a mark of 54.5 will be rounded to 55, whereas a mark of 54.4 will be rounded to 54. The University has a policy NOT to condone "near-pass fails" so the only adjustment to marks awarded by the original marker(s) will be the automatic rounding outlined above.</w:t>
            </w:r>
          </w:p>
        </w:tc>
      </w:tr>
    </w:tbl>
    <w:p w14:paraId="6E30E3EB" w14:textId="77777777" w:rsidR="0094605D" w:rsidRDefault="0094605D">
      <w:pPr>
        <w:bidi/>
        <w:spacing w:after="200" w:line="276" w:lineRule="auto"/>
        <w:rPr>
          <w:rFonts w:ascii="Cambria" w:eastAsia="Cambria" w:hAnsi="Cambria" w:cs="Cambria"/>
        </w:rPr>
      </w:pPr>
    </w:p>
    <w:sectPr w:rsidR="0094605D">
      <w:footerReference w:type="default" r:id="rId12"/>
      <w:pgSz w:w="11906" w:h="16838"/>
      <w:pgMar w:top="1440" w:right="1440" w:bottom="1135" w:left="1440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9B5C" w14:textId="77777777" w:rsidR="0088390C" w:rsidRDefault="0088390C">
      <w:pPr>
        <w:spacing w:after="0" w:line="240" w:lineRule="auto"/>
      </w:pPr>
      <w:r>
        <w:separator/>
      </w:r>
    </w:p>
  </w:endnote>
  <w:endnote w:type="continuationSeparator" w:id="0">
    <w:p w14:paraId="75D8964E" w14:textId="77777777" w:rsidR="0088390C" w:rsidRDefault="0088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74D1" w14:textId="127FD754" w:rsidR="0094605D" w:rsidRDefault="00CD5CB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72867">
      <w:rPr>
        <w:noProof/>
        <w:color w:val="000000"/>
      </w:rPr>
      <w:t>1</w:t>
    </w:r>
    <w:r>
      <w:rPr>
        <w:color w:val="000000"/>
      </w:rPr>
      <w:fldChar w:fldCharType="end"/>
    </w:r>
  </w:p>
  <w:p w14:paraId="53EA29DA" w14:textId="77777777" w:rsidR="0094605D" w:rsidRDefault="009460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858B" w14:textId="77777777" w:rsidR="0088390C" w:rsidRDefault="0088390C">
      <w:pPr>
        <w:spacing w:after="0" w:line="240" w:lineRule="auto"/>
      </w:pPr>
      <w:r>
        <w:separator/>
      </w:r>
    </w:p>
  </w:footnote>
  <w:footnote w:type="continuationSeparator" w:id="0">
    <w:p w14:paraId="11CCA18B" w14:textId="77777777" w:rsidR="0088390C" w:rsidRDefault="00883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6BB"/>
    <w:multiLevelType w:val="hybridMultilevel"/>
    <w:tmpl w:val="985C9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4A82"/>
    <w:multiLevelType w:val="hybridMultilevel"/>
    <w:tmpl w:val="1E6C6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16EB9"/>
    <w:multiLevelType w:val="hybridMultilevel"/>
    <w:tmpl w:val="0D8E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1665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207A28E0"/>
    <w:multiLevelType w:val="multilevel"/>
    <w:tmpl w:val="FFFFFFFF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5" w15:restartNumberingAfterBreak="0">
    <w:nsid w:val="2BC853A4"/>
    <w:multiLevelType w:val="multilevel"/>
    <w:tmpl w:val="BE52F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E3958"/>
    <w:multiLevelType w:val="hybridMultilevel"/>
    <w:tmpl w:val="856A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1239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8" w15:restartNumberingAfterBreak="0">
    <w:nsid w:val="35750C0F"/>
    <w:multiLevelType w:val="hybridMultilevel"/>
    <w:tmpl w:val="A3764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5453D"/>
    <w:multiLevelType w:val="multilevel"/>
    <w:tmpl w:val="BE52F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86563"/>
    <w:multiLevelType w:val="hybridMultilevel"/>
    <w:tmpl w:val="C638D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66D93"/>
    <w:multiLevelType w:val="hybridMultilevel"/>
    <w:tmpl w:val="EB6A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66347"/>
    <w:multiLevelType w:val="hybridMultilevel"/>
    <w:tmpl w:val="1A28B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A67CF"/>
    <w:multiLevelType w:val="multilevel"/>
    <w:tmpl w:val="FFFFFFFF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14" w15:restartNumberingAfterBreak="0">
    <w:nsid w:val="68A717D7"/>
    <w:multiLevelType w:val="hybridMultilevel"/>
    <w:tmpl w:val="AE1A9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F4B09"/>
    <w:multiLevelType w:val="hybridMultilevel"/>
    <w:tmpl w:val="C974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96288">
    <w:abstractNumId w:val="4"/>
  </w:num>
  <w:num w:numId="2" w16cid:durableId="274294629">
    <w:abstractNumId w:val="3"/>
  </w:num>
  <w:num w:numId="3" w16cid:durableId="470707308">
    <w:abstractNumId w:val="7"/>
  </w:num>
  <w:num w:numId="4" w16cid:durableId="1504930917">
    <w:abstractNumId w:val="13"/>
  </w:num>
  <w:num w:numId="5" w16cid:durableId="1828209333">
    <w:abstractNumId w:val="5"/>
  </w:num>
  <w:num w:numId="6" w16cid:durableId="385420554">
    <w:abstractNumId w:val="9"/>
  </w:num>
  <w:num w:numId="7" w16cid:durableId="1621450308">
    <w:abstractNumId w:val="10"/>
  </w:num>
  <w:num w:numId="8" w16cid:durableId="853690023">
    <w:abstractNumId w:val="6"/>
  </w:num>
  <w:num w:numId="9" w16cid:durableId="948314996">
    <w:abstractNumId w:val="14"/>
  </w:num>
  <w:num w:numId="10" w16cid:durableId="45883903">
    <w:abstractNumId w:val="8"/>
  </w:num>
  <w:num w:numId="11" w16cid:durableId="2104717566">
    <w:abstractNumId w:val="12"/>
  </w:num>
  <w:num w:numId="12" w16cid:durableId="272443702">
    <w:abstractNumId w:val="1"/>
  </w:num>
  <w:num w:numId="13" w16cid:durableId="272248246">
    <w:abstractNumId w:val="11"/>
  </w:num>
  <w:num w:numId="14" w16cid:durableId="462164792">
    <w:abstractNumId w:val="2"/>
  </w:num>
  <w:num w:numId="15" w16cid:durableId="660736557">
    <w:abstractNumId w:val="15"/>
  </w:num>
  <w:num w:numId="16" w16cid:durableId="136506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05D"/>
    <w:rsid w:val="000302EC"/>
    <w:rsid w:val="0003697F"/>
    <w:rsid w:val="000579AC"/>
    <w:rsid w:val="00082FAB"/>
    <w:rsid w:val="000A41A1"/>
    <w:rsid w:val="00172867"/>
    <w:rsid w:val="002225D4"/>
    <w:rsid w:val="002713E1"/>
    <w:rsid w:val="002F3FE5"/>
    <w:rsid w:val="0032452F"/>
    <w:rsid w:val="00380D1F"/>
    <w:rsid w:val="004927F3"/>
    <w:rsid w:val="004C7A59"/>
    <w:rsid w:val="004F79BB"/>
    <w:rsid w:val="00515AA3"/>
    <w:rsid w:val="00521D00"/>
    <w:rsid w:val="00542BE3"/>
    <w:rsid w:val="00573EFC"/>
    <w:rsid w:val="005A4C4A"/>
    <w:rsid w:val="005B5EE0"/>
    <w:rsid w:val="006166A8"/>
    <w:rsid w:val="007F5CBF"/>
    <w:rsid w:val="0088390C"/>
    <w:rsid w:val="008B04CF"/>
    <w:rsid w:val="0094605D"/>
    <w:rsid w:val="00B47979"/>
    <w:rsid w:val="00BF56C9"/>
    <w:rsid w:val="00C44647"/>
    <w:rsid w:val="00CB0AD1"/>
    <w:rsid w:val="00CD5CBA"/>
    <w:rsid w:val="00D33DD0"/>
    <w:rsid w:val="00D5164D"/>
    <w:rsid w:val="00D53B10"/>
    <w:rsid w:val="00D762E3"/>
    <w:rsid w:val="00D91708"/>
    <w:rsid w:val="00D97D83"/>
    <w:rsid w:val="00F1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9901"/>
  <w15:docId w15:val="{220258F9-99FB-C247-BD60-62EAE5D0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2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c.co.uk/learningenglis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uolingo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cz5vvBvLIEa2NPpy7Wj5UCv2jg==">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hp</cp:lastModifiedBy>
  <cp:revision>4</cp:revision>
  <dcterms:created xsi:type="dcterms:W3CDTF">2023-06-06T21:24:00Z</dcterms:created>
  <dcterms:modified xsi:type="dcterms:W3CDTF">2023-06-16T13:40:00Z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